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84" w:rsidRDefault="00162C84" w:rsidP="00162C84">
      <w:pPr>
        <w:tabs>
          <w:tab w:val="left" w:pos="8085"/>
        </w:tabs>
        <w:jc w:val="both"/>
        <w:rPr>
          <w:b/>
        </w:rPr>
      </w:pPr>
      <w:r>
        <w:rPr>
          <w:b/>
        </w:rPr>
        <w:t xml:space="preserve">        </w:t>
      </w:r>
    </w:p>
    <w:p w:rsidR="00162C84" w:rsidRPr="00BB367D" w:rsidRDefault="00162C84" w:rsidP="00162C84">
      <w:pPr>
        <w:tabs>
          <w:tab w:val="left" w:pos="6946"/>
        </w:tabs>
        <w:rPr>
          <w:b/>
        </w:rPr>
      </w:pPr>
      <w:r>
        <w:rPr>
          <w:b/>
        </w:rPr>
        <w:t>СОГЛАСОВАНО</w:t>
      </w:r>
      <w:r>
        <w:rPr>
          <w:b/>
        </w:rPr>
        <w:tab/>
        <w:t>УТВЕРЖДАЮ</w:t>
      </w:r>
    </w:p>
    <w:p w:rsidR="00162C84" w:rsidRDefault="00162C84" w:rsidP="00D62C32">
      <w:pPr>
        <w:tabs>
          <w:tab w:val="left" w:pos="6946"/>
          <w:tab w:val="left" w:pos="7088"/>
        </w:tabs>
        <w:ind w:left="709"/>
      </w:pPr>
      <w:r>
        <w:t xml:space="preserve">Начальник Управления образования                                                     Директор МБУДО </w:t>
      </w:r>
    </w:p>
    <w:p w:rsidR="00162C84" w:rsidRDefault="00162C84" w:rsidP="00162C84">
      <w:pPr>
        <w:tabs>
          <w:tab w:val="left" w:pos="6946"/>
        </w:tabs>
      </w:pPr>
      <w:r>
        <w:t>Исполнительного комитета                                                                    Детский (подростковый) центр</w:t>
      </w:r>
    </w:p>
    <w:p w:rsidR="00162C84" w:rsidRDefault="00162C84" w:rsidP="00162C84">
      <w:pPr>
        <w:tabs>
          <w:tab w:val="left" w:pos="7245"/>
        </w:tabs>
      </w:pPr>
      <w:r>
        <w:t>Муниципального образования г. Казани                                              «Молодость»</w:t>
      </w:r>
    </w:p>
    <w:p w:rsidR="00162C84" w:rsidRDefault="00162C84" w:rsidP="00162C84">
      <w:pPr>
        <w:tabs>
          <w:tab w:val="left" w:pos="7245"/>
        </w:tabs>
      </w:pPr>
      <w:r>
        <w:t xml:space="preserve">                                                                                                                   Приволжского района г. Казани</w:t>
      </w:r>
    </w:p>
    <w:p w:rsidR="00162C84" w:rsidRPr="00BB367D" w:rsidRDefault="00162C84" w:rsidP="00162C84">
      <w:pPr>
        <w:tabs>
          <w:tab w:val="left" w:pos="8085"/>
        </w:tabs>
      </w:pPr>
      <w:r>
        <w:t>________________</w:t>
      </w:r>
      <w:proofErr w:type="spellStart"/>
      <w:r>
        <w:t>И.А.Ризванов</w:t>
      </w:r>
      <w:proofErr w:type="spellEnd"/>
      <w:r>
        <w:rPr>
          <w:b/>
        </w:rPr>
        <w:t xml:space="preserve">                                                           _______________</w:t>
      </w:r>
      <w:proofErr w:type="spellStart"/>
      <w:r>
        <w:t>А.А.Кубасова</w:t>
      </w:r>
      <w:proofErr w:type="spellEnd"/>
      <w:r>
        <w:rPr>
          <w:b/>
        </w:rPr>
        <w:t xml:space="preserve"> </w:t>
      </w:r>
      <w:r>
        <w:rPr>
          <w:u w:val="single"/>
        </w:rPr>
        <w:t xml:space="preserve">        </w:t>
      </w:r>
    </w:p>
    <w:p w:rsidR="00162C84" w:rsidRPr="00BB367D" w:rsidRDefault="00162C84" w:rsidP="00162C84">
      <w:pPr>
        <w:tabs>
          <w:tab w:val="left" w:pos="8085"/>
        </w:tabs>
      </w:pPr>
      <w:r>
        <w:rPr>
          <w:b/>
        </w:rPr>
        <w:t xml:space="preserve">               </w:t>
      </w:r>
      <w:r>
        <w:t xml:space="preserve">  </w:t>
      </w:r>
    </w:p>
    <w:p w:rsidR="00162C84" w:rsidRDefault="00162C84" w:rsidP="00162C84">
      <w:pPr>
        <w:rPr>
          <w:b/>
          <w:sz w:val="28"/>
          <w:szCs w:val="28"/>
        </w:rPr>
      </w:pPr>
    </w:p>
    <w:p w:rsidR="0050037A" w:rsidRPr="0050037A" w:rsidRDefault="0050037A" w:rsidP="0050037A">
      <w:pPr>
        <w:spacing w:before="120" w:after="120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 xml:space="preserve">ПОЛОЖЕНИЕ </w:t>
      </w:r>
    </w:p>
    <w:p w:rsidR="0050037A" w:rsidRPr="0050037A" w:rsidRDefault="00ED2468" w:rsidP="0050037A">
      <w:pPr>
        <w:spacing w:after="12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Г</w:t>
      </w:r>
      <w:r w:rsidR="0050037A">
        <w:rPr>
          <w:rFonts w:eastAsia="Calibri"/>
          <w:b/>
          <w:lang w:eastAsia="en-US"/>
        </w:rPr>
        <w:t>ородского</w:t>
      </w:r>
      <w:r w:rsidR="0050037A" w:rsidRPr="0050037A">
        <w:rPr>
          <w:rFonts w:eastAsia="Calibri"/>
          <w:b/>
          <w:lang w:eastAsia="en-US"/>
        </w:rPr>
        <w:t xml:space="preserve"> конкурса-выставки начально-технического моделирования</w:t>
      </w:r>
    </w:p>
    <w:p w:rsidR="0050037A" w:rsidRPr="0050037A" w:rsidRDefault="0050037A" w:rsidP="0050037A">
      <w:pPr>
        <w:spacing w:after="120"/>
        <w:contextualSpacing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и декоративно-прикладного творчества среди учащихся</w:t>
      </w:r>
    </w:p>
    <w:p w:rsidR="00ED2468" w:rsidRDefault="0050037A" w:rsidP="0050037A">
      <w:pPr>
        <w:spacing w:after="120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 xml:space="preserve">общеобразовательных организаций и учреждений дополнительного образования </w:t>
      </w:r>
    </w:p>
    <w:p w:rsidR="0050037A" w:rsidRPr="0050037A" w:rsidRDefault="0050037A" w:rsidP="0050037A">
      <w:pPr>
        <w:spacing w:after="120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г. Казани</w:t>
      </w:r>
    </w:p>
    <w:p w:rsidR="0050037A" w:rsidRDefault="0050037A" w:rsidP="0050037A">
      <w:pPr>
        <w:spacing w:after="120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 xml:space="preserve">«Спасибо за мирное небо»  </w:t>
      </w:r>
    </w:p>
    <w:p w:rsidR="00D62C32" w:rsidRPr="00D62C32" w:rsidRDefault="00D62C32" w:rsidP="00D62C32">
      <w:pPr>
        <w:spacing w:line="360" w:lineRule="auto"/>
        <w:ind w:left="709"/>
        <w:jc w:val="both"/>
        <w:rPr>
          <w:b/>
        </w:rPr>
      </w:pPr>
      <w:r w:rsidRPr="00D62C32">
        <w:rPr>
          <w:b/>
        </w:rPr>
        <w:t xml:space="preserve">Организаторы проведения </w:t>
      </w:r>
      <w:r w:rsidR="00847FA1" w:rsidRPr="0050037A">
        <w:rPr>
          <w:rFonts w:eastAsia="Calibri"/>
          <w:b/>
          <w:lang w:eastAsia="en-US"/>
        </w:rPr>
        <w:t>конкурса-выставки</w:t>
      </w:r>
      <w:bookmarkStart w:id="0" w:name="_GoBack"/>
      <w:bookmarkEnd w:id="0"/>
      <w:r w:rsidRPr="00D62C32">
        <w:rPr>
          <w:b/>
        </w:rPr>
        <w:t>:</w:t>
      </w:r>
    </w:p>
    <w:p w:rsidR="00D62C32" w:rsidRPr="00D62C32" w:rsidRDefault="00D62C32" w:rsidP="00D62C32">
      <w:pPr>
        <w:ind w:left="709"/>
        <w:jc w:val="both"/>
      </w:pPr>
      <w:r w:rsidRPr="00D62C32">
        <w:t xml:space="preserve">Управление образования </w:t>
      </w:r>
      <w:r w:rsidRPr="00D62C32">
        <w:rPr>
          <w:lang w:val="tt-RU"/>
        </w:rPr>
        <w:t xml:space="preserve">Испольнительного комитета муниципального образования </w:t>
      </w:r>
      <w:r w:rsidRPr="00D62C32">
        <w:t>города Казани и МБУДО Детский (подростковый) центр «Молодость» Приволжского района г. Казани.</w:t>
      </w:r>
    </w:p>
    <w:p w:rsidR="00D62C32" w:rsidRPr="0050037A" w:rsidRDefault="00D62C32" w:rsidP="00D62C32">
      <w:pPr>
        <w:spacing w:after="120"/>
        <w:ind w:left="709" w:firstLine="709"/>
        <w:jc w:val="center"/>
        <w:rPr>
          <w:rFonts w:eastAsia="Calibri"/>
          <w:b/>
          <w:lang w:eastAsia="en-US"/>
        </w:rPr>
      </w:pPr>
    </w:p>
    <w:p w:rsidR="0050037A" w:rsidRPr="0050037A" w:rsidRDefault="0050037A" w:rsidP="0050037A">
      <w:pPr>
        <w:spacing w:after="120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 xml:space="preserve"> Общие положения</w:t>
      </w:r>
    </w:p>
    <w:p w:rsidR="0050037A" w:rsidRPr="0050037A" w:rsidRDefault="0050037A" w:rsidP="0050037A">
      <w:pPr>
        <w:numPr>
          <w:ilvl w:val="0"/>
          <w:numId w:val="1"/>
        </w:numPr>
        <w:spacing w:before="120"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50037A">
        <w:rPr>
          <w:rFonts w:eastAsia="Calibri"/>
          <w:lang w:val="en-US" w:eastAsia="en-US"/>
        </w:rPr>
        <w:t>I</w:t>
      </w:r>
      <w:r>
        <w:rPr>
          <w:rFonts w:eastAsia="Calibri"/>
          <w:lang w:eastAsia="en-US"/>
        </w:rPr>
        <w:t xml:space="preserve"> </w:t>
      </w:r>
      <w:r w:rsidRPr="0050037A">
        <w:rPr>
          <w:rFonts w:eastAsia="Calibri"/>
          <w:lang w:eastAsia="en-US"/>
        </w:rPr>
        <w:t>городского</w:t>
      </w:r>
      <w:r w:rsidRPr="0050037A">
        <w:rPr>
          <w:rFonts w:eastAsia="Calibri"/>
          <w:b/>
          <w:lang w:eastAsia="en-US"/>
        </w:rPr>
        <w:t xml:space="preserve"> </w:t>
      </w:r>
      <w:r w:rsidRPr="0050037A">
        <w:rPr>
          <w:rFonts w:eastAsia="Calibri"/>
          <w:lang w:eastAsia="en-US"/>
        </w:rPr>
        <w:t xml:space="preserve">конкурс-выставка начально-технического моделирования и декоративно-прикладного творчества </w:t>
      </w:r>
      <w:r w:rsidRPr="0050037A">
        <w:rPr>
          <w:rFonts w:eastAsia="Calibri"/>
          <w:szCs w:val="26"/>
          <w:lang w:eastAsia="en-US"/>
        </w:rPr>
        <w:t>среди учащихся общеобразовательных организаций и учреждений дополнительного образования</w:t>
      </w:r>
      <w:r w:rsidRPr="0050037A">
        <w:rPr>
          <w:rFonts w:eastAsia="Calibri"/>
          <w:sz w:val="26"/>
          <w:szCs w:val="26"/>
          <w:lang w:eastAsia="en-US"/>
        </w:rPr>
        <w:t xml:space="preserve"> г. Казани </w:t>
      </w:r>
      <w:r w:rsidRPr="0050037A">
        <w:rPr>
          <w:rFonts w:eastAsia="Calibri"/>
          <w:lang w:eastAsia="en-US"/>
        </w:rPr>
        <w:t>«Спасибо за мирное небо» (далее – «Конкурс-выставка») организован МБУДО Детский (подростковый) центр «Молодость» Приволжского района г. Казани.</w:t>
      </w:r>
    </w:p>
    <w:p w:rsidR="0050037A" w:rsidRPr="0050037A" w:rsidRDefault="0050037A" w:rsidP="0050037A">
      <w:pPr>
        <w:numPr>
          <w:ilvl w:val="0"/>
          <w:numId w:val="1"/>
        </w:numPr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 xml:space="preserve">Сроки и условия проведения Конкурса-выставки: </w:t>
      </w:r>
    </w:p>
    <w:p w:rsidR="0050037A" w:rsidRPr="0050037A" w:rsidRDefault="0050037A" w:rsidP="0050037A">
      <w:pPr>
        <w:numPr>
          <w:ilvl w:val="1"/>
          <w:numId w:val="2"/>
        </w:numPr>
        <w:spacing w:before="120" w:after="120" w:line="276" w:lineRule="auto"/>
        <w:ind w:left="1134"/>
        <w:jc w:val="both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 xml:space="preserve">прием распечатанных заявок и конкурсных работ с оформлением выставки </w:t>
      </w:r>
      <w:r>
        <w:rPr>
          <w:rFonts w:eastAsia="Calibri"/>
          <w:b/>
          <w:lang w:eastAsia="en-US"/>
        </w:rPr>
        <w:t>9 и 10</w:t>
      </w:r>
      <w:r w:rsidRPr="0050037A">
        <w:rPr>
          <w:rFonts w:eastAsia="Calibri"/>
          <w:b/>
          <w:lang w:eastAsia="en-US"/>
        </w:rPr>
        <w:t xml:space="preserve"> февраля</w:t>
      </w:r>
      <w:r>
        <w:rPr>
          <w:rFonts w:eastAsia="Calibri"/>
          <w:b/>
          <w:lang w:eastAsia="en-US"/>
        </w:rPr>
        <w:t xml:space="preserve"> 2022</w:t>
      </w:r>
      <w:r w:rsidRPr="0050037A">
        <w:rPr>
          <w:rFonts w:eastAsia="Calibri"/>
          <w:b/>
          <w:lang w:eastAsia="en-US"/>
        </w:rPr>
        <w:t xml:space="preserve"> г.;</w:t>
      </w:r>
    </w:p>
    <w:p w:rsidR="0050037A" w:rsidRPr="0050037A" w:rsidRDefault="0050037A" w:rsidP="0050037A">
      <w:pPr>
        <w:numPr>
          <w:ilvl w:val="1"/>
          <w:numId w:val="2"/>
        </w:numPr>
        <w:spacing w:before="120"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на каждую работу оформляется отдельная заявка;</w:t>
      </w:r>
    </w:p>
    <w:p w:rsidR="0050037A" w:rsidRPr="0050037A" w:rsidRDefault="0050037A" w:rsidP="0050037A">
      <w:pPr>
        <w:numPr>
          <w:ilvl w:val="1"/>
          <w:numId w:val="2"/>
        </w:numPr>
        <w:spacing w:before="120"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от одного участника принимается только одна работа;</w:t>
      </w:r>
    </w:p>
    <w:p w:rsidR="0050037A" w:rsidRPr="0050037A" w:rsidRDefault="0050037A" w:rsidP="0050037A">
      <w:pPr>
        <w:numPr>
          <w:ilvl w:val="1"/>
          <w:numId w:val="2"/>
        </w:numPr>
        <w:spacing w:before="120" w:after="120" w:line="276" w:lineRule="auto"/>
        <w:ind w:left="1134"/>
        <w:jc w:val="both"/>
        <w:rPr>
          <w:rFonts w:eastAsia="Calibri"/>
          <w:b/>
          <w:lang w:eastAsia="en-US"/>
        </w:rPr>
      </w:pPr>
      <w:r w:rsidRPr="0050037A">
        <w:rPr>
          <w:rFonts w:eastAsia="Calibri"/>
          <w:lang w:eastAsia="en-US"/>
        </w:rPr>
        <w:t xml:space="preserve">от одного </w:t>
      </w:r>
      <w:r>
        <w:rPr>
          <w:rFonts w:eastAsia="Calibri"/>
          <w:lang w:eastAsia="en-US"/>
        </w:rPr>
        <w:t>района</w:t>
      </w:r>
      <w:r w:rsidR="00ED2468">
        <w:rPr>
          <w:rFonts w:eastAsia="Calibri"/>
          <w:lang w:eastAsia="en-US"/>
        </w:rPr>
        <w:t xml:space="preserve"> </w:t>
      </w:r>
      <w:r w:rsidR="00ED2468" w:rsidRPr="00CB5B7C">
        <w:t>(</w:t>
      </w:r>
      <w:proofErr w:type="gramStart"/>
      <w:r w:rsidR="00ED2468">
        <w:t>Авиастроительный</w:t>
      </w:r>
      <w:proofErr w:type="gramEnd"/>
      <w:r w:rsidR="00ED2468" w:rsidRPr="00CB5B7C">
        <w:t xml:space="preserve">, </w:t>
      </w:r>
      <w:proofErr w:type="spellStart"/>
      <w:r w:rsidR="00ED2468" w:rsidRPr="00CB5B7C">
        <w:t>Вахитовский</w:t>
      </w:r>
      <w:proofErr w:type="spellEnd"/>
      <w:r w:rsidR="00ED2468">
        <w:t>, Кировский, Московский, Ново-Савиновский, Советский, Приволжский</w:t>
      </w:r>
      <w:r w:rsidR="00ED2468" w:rsidRPr="00CB5B7C">
        <w:t xml:space="preserve">) </w:t>
      </w:r>
      <w:r w:rsidRPr="0050037A">
        <w:rPr>
          <w:rFonts w:eastAsia="Calibri"/>
          <w:lang w:eastAsia="en-US"/>
        </w:rPr>
        <w:t xml:space="preserve">принимается </w:t>
      </w:r>
      <w:r>
        <w:rPr>
          <w:rFonts w:eastAsia="Calibri"/>
          <w:b/>
          <w:lang w:eastAsia="en-US"/>
        </w:rPr>
        <w:t>не более 10</w:t>
      </w:r>
      <w:r w:rsidRPr="0050037A">
        <w:rPr>
          <w:rFonts w:eastAsia="Calibri"/>
          <w:b/>
          <w:lang w:eastAsia="en-US"/>
        </w:rPr>
        <w:t xml:space="preserve"> работ;</w:t>
      </w:r>
    </w:p>
    <w:p w:rsidR="0050037A" w:rsidRPr="0050037A" w:rsidRDefault="0050037A" w:rsidP="0050037A">
      <w:pPr>
        <w:numPr>
          <w:ilvl w:val="1"/>
          <w:numId w:val="2"/>
        </w:numPr>
        <w:spacing w:before="120"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на Конкурс-выставку принимаются коллективные работы;</w:t>
      </w:r>
    </w:p>
    <w:p w:rsidR="0050037A" w:rsidRPr="0050037A" w:rsidRDefault="0050037A" w:rsidP="0050037A">
      <w:pPr>
        <w:numPr>
          <w:ilvl w:val="1"/>
          <w:numId w:val="2"/>
        </w:numPr>
        <w:spacing w:before="120" w:after="120" w:line="276" w:lineRule="auto"/>
        <w:ind w:left="11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выставка состоится и 11 по 13</w:t>
      </w:r>
      <w:r w:rsidRPr="0050037A">
        <w:rPr>
          <w:rFonts w:eastAsia="Calibri"/>
          <w:lang w:eastAsia="en-US"/>
        </w:rPr>
        <w:t xml:space="preserve"> </w:t>
      </w:r>
      <w:r w:rsidRPr="0050037A">
        <w:rPr>
          <w:rFonts w:eastAsia="Calibri"/>
          <w:lang w:val="tt-RU" w:eastAsia="en-US"/>
        </w:rPr>
        <w:t>февраля</w:t>
      </w:r>
      <w:r>
        <w:rPr>
          <w:rFonts w:eastAsia="Calibri"/>
          <w:lang w:eastAsia="en-US"/>
        </w:rPr>
        <w:t xml:space="preserve"> 2022</w:t>
      </w:r>
      <w:r w:rsidRPr="0050037A">
        <w:rPr>
          <w:rFonts w:eastAsia="Calibri"/>
          <w:lang w:eastAsia="en-US"/>
        </w:rPr>
        <w:t xml:space="preserve"> года. </w:t>
      </w:r>
    </w:p>
    <w:p w:rsidR="0050037A" w:rsidRPr="0050037A" w:rsidRDefault="0050037A" w:rsidP="0050037A">
      <w:pPr>
        <w:numPr>
          <w:ilvl w:val="1"/>
          <w:numId w:val="2"/>
        </w:numPr>
        <w:spacing w:before="120"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b/>
          <w:lang w:eastAsia="en-US"/>
        </w:rPr>
        <w:t>Выдача творческих работ производится 15  февраля 2021г.</w:t>
      </w:r>
      <w:r w:rsidRPr="0050037A">
        <w:rPr>
          <w:rFonts w:eastAsia="Calibri"/>
          <w:lang w:eastAsia="en-US"/>
        </w:rPr>
        <w:t>, в дальнейшем организаторы не несут ответственности за сохранность работ и имеют право, оставленные работы отправить на благотворительную ярмарку;</w:t>
      </w:r>
    </w:p>
    <w:p w:rsidR="0050037A" w:rsidRPr="0050037A" w:rsidRDefault="0050037A" w:rsidP="0050037A">
      <w:pPr>
        <w:numPr>
          <w:ilvl w:val="1"/>
          <w:numId w:val="2"/>
        </w:numPr>
        <w:spacing w:before="120"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работа комиссии жюри 12</w:t>
      </w:r>
      <w:r w:rsidRPr="0050037A">
        <w:rPr>
          <w:rFonts w:eastAsia="Calibri"/>
          <w:lang w:val="tt-RU" w:eastAsia="en-US"/>
        </w:rPr>
        <w:t xml:space="preserve"> </w:t>
      </w:r>
      <w:r w:rsidRPr="0050037A">
        <w:rPr>
          <w:rFonts w:eastAsia="Calibri"/>
          <w:lang w:eastAsia="en-US"/>
        </w:rPr>
        <w:t>февраля</w:t>
      </w:r>
      <w:r>
        <w:rPr>
          <w:rFonts w:eastAsia="Calibri"/>
          <w:lang w:eastAsia="en-US"/>
        </w:rPr>
        <w:t xml:space="preserve"> 2022</w:t>
      </w:r>
      <w:r w:rsidRPr="0050037A">
        <w:rPr>
          <w:rFonts w:eastAsia="Calibri"/>
          <w:lang w:eastAsia="en-US"/>
        </w:rPr>
        <w:t xml:space="preserve"> г. Результаты конкурса будут опубликованы    на сайте ДПЦ «Молодость» </w:t>
      </w:r>
      <w:hyperlink r:id="rId6" w:history="1">
        <w:r w:rsidRPr="0050037A">
          <w:rPr>
            <w:rFonts w:eastAsia="Calibri"/>
            <w:color w:val="0000FF"/>
            <w:u w:val="single"/>
            <w:lang w:eastAsia="en-US"/>
          </w:rPr>
          <w:t>https://edu.tatar.ru/priv/page2406.htm/page2725475.htm</w:t>
        </w:r>
      </w:hyperlink>
    </w:p>
    <w:p w:rsidR="0050037A" w:rsidRPr="0050037A" w:rsidRDefault="00640C32" w:rsidP="00640C32">
      <w:pPr>
        <w:spacing w:before="120" w:after="120" w:line="276" w:lineRule="auto"/>
        <w:ind w:left="36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2. </w:t>
      </w:r>
      <w:r w:rsidR="0050037A" w:rsidRPr="0050037A">
        <w:rPr>
          <w:rFonts w:eastAsia="Calibri"/>
          <w:b/>
          <w:lang w:eastAsia="en-US"/>
        </w:rPr>
        <w:t>Цели и задачи</w:t>
      </w:r>
    </w:p>
    <w:p w:rsidR="0050037A" w:rsidRPr="0050037A" w:rsidRDefault="0050037A" w:rsidP="0050037A">
      <w:pPr>
        <w:numPr>
          <w:ilvl w:val="0"/>
          <w:numId w:val="4"/>
        </w:numPr>
        <w:spacing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lastRenderedPageBreak/>
        <w:t>Цель Конкурса-выставки:</w:t>
      </w:r>
    </w:p>
    <w:p w:rsidR="0050037A" w:rsidRPr="0050037A" w:rsidRDefault="0050037A" w:rsidP="0050037A">
      <w:pPr>
        <w:numPr>
          <w:ilvl w:val="0"/>
          <w:numId w:val="5"/>
        </w:numPr>
        <w:spacing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пропаганда и популяризация патриотического воспитания, развития любознательности детей в  начально-техническом моделировании</w:t>
      </w:r>
    </w:p>
    <w:p w:rsidR="0050037A" w:rsidRPr="0050037A" w:rsidRDefault="004C1D04" w:rsidP="0050037A">
      <w:pPr>
        <w:numPr>
          <w:ilvl w:val="0"/>
          <w:numId w:val="4"/>
        </w:numPr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Задачи К</w:t>
      </w:r>
      <w:r w:rsidR="0050037A" w:rsidRPr="0050037A">
        <w:rPr>
          <w:rFonts w:eastAsia="Calibri"/>
          <w:lang w:eastAsia="en-US"/>
        </w:rPr>
        <w:t>онкурса-выставки:</w:t>
      </w:r>
    </w:p>
    <w:p w:rsidR="0050037A" w:rsidRPr="0050037A" w:rsidRDefault="004C1D04" w:rsidP="0050037A">
      <w:pPr>
        <w:numPr>
          <w:ilvl w:val="0"/>
          <w:numId w:val="6"/>
        </w:numPr>
        <w:spacing w:after="120" w:line="276" w:lineRule="auto"/>
        <w:ind w:left="11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</w:t>
      </w:r>
      <w:r w:rsidR="0050037A" w:rsidRPr="0050037A">
        <w:rPr>
          <w:rFonts w:eastAsia="Calibri"/>
          <w:lang w:eastAsia="en-US"/>
        </w:rPr>
        <w:t>азвитие технического творчества;</w:t>
      </w:r>
    </w:p>
    <w:p w:rsidR="0050037A" w:rsidRPr="0050037A" w:rsidRDefault="0050037A" w:rsidP="0050037A">
      <w:pPr>
        <w:numPr>
          <w:ilvl w:val="0"/>
          <w:numId w:val="6"/>
        </w:numPr>
        <w:spacing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выявление и поддержка одаренных детей;</w:t>
      </w:r>
    </w:p>
    <w:p w:rsidR="0050037A" w:rsidRPr="0050037A" w:rsidRDefault="0050037A" w:rsidP="0050037A">
      <w:pPr>
        <w:numPr>
          <w:ilvl w:val="0"/>
          <w:numId w:val="6"/>
        </w:numPr>
        <w:spacing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стимулирование работы объединений нача</w:t>
      </w:r>
      <w:r w:rsidR="004C1D04">
        <w:rPr>
          <w:rFonts w:eastAsia="Calibri"/>
          <w:lang w:eastAsia="en-US"/>
        </w:rPr>
        <w:t>льно-технической направленности</w:t>
      </w:r>
      <w:r w:rsidRPr="0050037A">
        <w:rPr>
          <w:rFonts w:eastAsia="Calibri"/>
          <w:lang w:eastAsia="en-US"/>
        </w:rPr>
        <w:t>;</w:t>
      </w:r>
    </w:p>
    <w:p w:rsidR="0050037A" w:rsidRPr="0050037A" w:rsidRDefault="0050037A" w:rsidP="0050037A">
      <w:pPr>
        <w:numPr>
          <w:ilvl w:val="0"/>
          <w:numId w:val="6"/>
        </w:numPr>
        <w:spacing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поиск новых решений по привлечению детей к участию в творческих конкурсах;</w:t>
      </w:r>
    </w:p>
    <w:p w:rsidR="0050037A" w:rsidRPr="0050037A" w:rsidRDefault="0050037A" w:rsidP="0050037A">
      <w:pPr>
        <w:numPr>
          <w:ilvl w:val="0"/>
          <w:numId w:val="6"/>
        </w:numPr>
        <w:spacing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повышение интереса учащихся к техническому творчеству, инженерным профессиям;</w:t>
      </w:r>
    </w:p>
    <w:p w:rsidR="0050037A" w:rsidRPr="0050037A" w:rsidRDefault="0050037A" w:rsidP="0050037A">
      <w:pPr>
        <w:numPr>
          <w:ilvl w:val="0"/>
          <w:numId w:val="6"/>
        </w:numPr>
        <w:spacing w:after="120" w:line="276" w:lineRule="auto"/>
        <w:ind w:left="1134"/>
        <w:jc w:val="both"/>
        <w:rPr>
          <w:rFonts w:eastAsia="Calibri"/>
          <w:lang w:eastAsia="en-US"/>
        </w:rPr>
      </w:pPr>
      <w:r w:rsidRPr="0050037A">
        <w:rPr>
          <w:rFonts w:eastAsia="Calibri"/>
          <w:color w:val="000000"/>
          <w:shd w:val="clear" w:color="auto" w:fill="FFFFFF"/>
          <w:lang w:eastAsia="en-US"/>
        </w:rPr>
        <w:t>содействие сплочению семьи в совместной творческой деятельности</w:t>
      </w:r>
      <w:r w:rsidRPr="0050037A">
        <w:rPr>
          <w:rFonts w:eastAsia="Calibri"/>
          <w:lang w:eastAsia="en-US"/>
        </w:rPr>
        <w:t>.</w:t>
      </w:r>
    </w:p>
    <w:p w:rsidR="0050037A" w:rsidRPr="0050037A" w:rsidRDefault="0050037A" w:rsidP="0050037A">
      <w:pPr>
        <w:numPr>
          <w:ilvl w:val="0"/>
          <w:numId w:val="7"/>
        </w:numPr>
        <w:tabs>
          <w:tab w:val="left" w:pos="709"/>
          <w:tab w:val="center" w:pos="3402"/>
        </w:tabs>
        <w:spacing w:before="120" w:after="120" w:line="276" w:lineRule="auto"/>
        <w:jc w:val="center"/>
        <w:rPr>
          <w:rFonts w:eastAsia="Calibri"/>
          <w:lang w:eastAsia="en-US"/>
        </w:rPr>
      </w:pPr>
      <w:r w:rsidRPr="0050037A">
        <w:rPr>
          <w:rFonts w:eastAsia="Calibri"/>
          <w:b/>
          <w:lang w:eastAsia="en-US"/>
        </w:rPr>
        <w:t>Правила участия в Конкурсе</w:t>
      </w:r>
    </w:p>
    <w:p w:rsidR="0050037A" w:rsidRPr="0050037A" w:rsidRDefault="0050037A" w:rsidP="0050037A">
      <w:pPr>
        <w:numPr>
          <w:ilvl w:val="0"/>
          <w:numId w:val="11"/>
        </w:numPr>
        <w:tabs>
          <w:tab w:val="left" w:pos="851"/>
          <w:tab w:val="center" w:pos="588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 xml:space="preserve">В Конкурсе-выставке могут принимать участие учащиеся и педагоги </w:t>
      </w:r>
      <w:r w:rsidR="00C64CD2">
        <w:rPr>
          <w:rFonts w:eastAsia="Calibri"/>
          <w:lang w:eastAsia="en-US"/>
        </w:rPr>
        <w:t xml:space="preserve">образовательных </w:t>
      </w:r>
      <w:r w:rsidRPr="0050037A">
        <w:rPr>
          <w:rFonts w:eastAsia="Calibri"/>
          <w:lang w:eastAsia="en-US"/>
        </w:rPr>
        <w:t xml:space="preserve"> учреждений  г. Казани согласно возрастным категориям:</w:t>
      </w:r>
    </w:p>
    <w:p w:rsidR="0050037A" w:rsidRPr="0050037A" w:rsidRDefault="00C64CD2" w:rsidP="0050037A">
      <w:pPr>
        <w:numPr>
          <w:ilvl w:val="0"/>
          <w:numId w:val="8"/>
        </w:numPr>
        <w:spacing w:before="120" w:after="12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7 – 8</w:t>
      </w:r>
      <w:r w:rsidR="0050037A" w:rsidRPr="0050037A">
        <w:rPr>
          <w:rFonts w:eastAsia="Calibri"/>
          <w:lang w:eastAsia="en-US"/>
        </w:rPr>
        <w:t xml:space="preserve"> лет (1-я младшая группа); </w:t>
      </w:r>
    </w:p>
    <w:p w:rsidR="0050037A" w:rsidRPr="0050037A" w:rsidRDefault="00C64CD2" w:rsidP="0050037A">
      <w:pPr>
        <w:numPr>
          <w:ilvl w:val="0"/>
          <w:numId w:val="8"/>
        </w:numPr>
        <w:spacing w:before="120" w:after="12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9 – 11</w:t>
      </w:r>
      <w:r w:rsidR="0050037A" w:rsidRPr="0050037A">
        <w:rPr>
          <w:rFonts w:eastAsia="Calibri"/>
          <w:lang w:eastAsia="en-US"/>
        </w:rPr>
        <w:t xml:space="preserve"> лет (2-я младшая группа); </w:t>
      </w:r>
    </w:p>
    <w:p w:rsidR="0050037A" w:rsidRPr="0050037A" w:rsidRDefault="00C64CD2" w:rsidP="0050037A">
      <w:pPr>
        <w:numPr>
          <w:ilvl w:val="0"/>
          <w:numId w:val="8"/>
        </w:numPr>
        <w:spacing w:before="120" w:after="12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50037A" w:rsidRPr="0050037A">
        <w:rPr>
          <w:rFonts w:eastAsia="Calibri"/>
          <w:lang w:eastAsia="en-US"/>
        </w:rPr>
        <w:t xml:space="preserve"> – 14 лет (средняя группа); </w:t>
      </w:r>
    </w:p>
    <w:p w:rsidR="0050037A" w:rsidRPr="0050037A" w:rsidRDefault="0050037A" w:rsidP="0050037A">
      <w:pPr>
        <w:numPr>
          <w:ilvl w:val="0"/>
          <w:numId w:val="8"/>
        </w:numPr>
        <w:spacing w:before="120" w:after="120" w:line="276" w:lineRule="auto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15 – 18 лет (старшая группа);</w:t>
      </w:r>
    </w:p>
    <w:p w:rsidR="0050037A" w:rsidRPr="0050037A" w:rsidRDefault="0050037A" w:rsidP="0050037A">
      <w:pPr>
        <w:numPr>
          <w:ilvl w:val="0"/>
          <w:numId w:val="8"/>
        </w:numPr>
        <w:spacing w:before="120" w:after="120" w:line="276" w:lineRule="auto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Семейная команда</w:t>
      </w:r>
    </w:p>
    <w:p w:rsidR="0050037A" w:rsidRPr="0050037A" w:rsidRDefault="0050037A" w:rsidP="0050037A">
      <w:pPr>
        <w:numPr>
          <w:ilvl w:val="0"/>
          <w:numId w:val="8"/>
        </w:numPr>
        <w:spacing w:before="120" w:after="120" w:line="276" w:lineRule="auto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Педагог</w:t>
      </w:r>
    </w:p>
    <w:p w:rsidR="0050037A" w:rsidRPr="0050037A" w:rsidRDefault="0050037A" w:rsidP="0050037A">
      <w:pPr>
        <w:numPr>
          <w:ilvl w:val="0"/>
          <w:numId w:val="11"/>
        </w:numPr>
        <w:tabs>
          <w:tab w:val="left" w:pos="851"/>
        </w:tabs>
        <w:spacing w:before="120" w:after="120" w:line="276" w:lineRule="auto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Номинации выставляемых на Конкурс творческих работ:</w:t>
      </w:r>
    </w:p>
    <w:p w:rsidR="0050037A" w:rsidRPr="0050037A" w:rsidRDefault="0050037A" w:rsidP="0050037A">
      <w:pPr>
        <w:numPr>
          <w:ilvl w:val="0"/>
          <w:numId w:val="9"/>
        </w:numPr>
        <w:spacing w:before="120" w:after="120" w:line="276" w:lineRule="auto"/>
        <w:jc w:val="both"/>
        <w:rPr>
          <w:rFonts w:eastAsia="Calibri"/>
          <w:lang w:eastAsia="en-US"/>
        </w:rPr>
      </w:pPr>
      <w:proofErr w:type="gramStart"/>
      <w:r w:rsidRPr="0050037A">
        <w:rPr>
          <w:rFonts w:eastAsia="Calibri"/>
          <w:lang w:eastAsia="en-US"/>
        </w:rPr>
        <w:t>ИЗО</w:t>
      </w:r>
      <w:proofErr w:type="gramEnd"/>
      <w:r w:rsidRPr="0050037A">
        <w:rPr>
          <w:rFonts w:eastAsia="Calibri"/>
          <w:lang w:eastAsia="en-US"/>
        </w:rPr>
        <w:t xml:space="preserve"> – работы сюжетные рисунки с иллюстрациями  военной техники (гуашь, акварель, карандаш, смешанная техника)</w:t>
      </w:r>
    </w:p>
    <w:p w:rsidR="0050037A" w:rsidRPr="0050037A" w:rsidRDefault="0050037A" w:rsidP="0050037A">
      <w:pPr>
        <w:numPr>
          <w:ilvl w:val="0"/>
          <w:numId w:val="9"/>
        </w:numPr>
        <w:spacing w:before="120" w:after="120" w:line="276" w:lineRule="auto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Объемные работы (Военная  техника</w:t>
      </w:r>
      <w:r w:rsidR="004C1D04">
        <w:rPr>
          <w:rFonts w:eastAsia="Calibri"/>
          <w:lang w:eastAsia="en-US"/>
        </w:rPr>
        <w:t>)</w:t>
      </w:r>
      <w:r w:rsidRPr="0050037A">
        <w:rPr>
          <w:rFonts w:eastAsia="Calibri"/>
          <w:lang w:eastAsia="en-US"/>
        </w:rPr>
        <w:t xml:space="preserve"> (лепка, </w:t>
      </w:r>
      <w:proofErr w:type="spellStart"/>
      <w:r w:rsidRPr="0050037A">
        <w:rPr>
          <w:rFonts w:eastAsia="Calibri"/>
          <w:lang w:eastAsia="en-US"/>
        </w:rPr>
        <w:t>бумагопластика</w:t>
      </w:r>
      <w:proofErr w:type="spellEnd"/>
      <w:r w:rsidRPr="0050037A">
        <w:rPr>
          <w:rFonts w:eastAsia="Calibri"/>
          <w:lang w:eastAsia="en-US"/>
        </w:rPr>
        <w:t>,  папье-маше и т.д.)</w:t>
      </w:r>
    </w:p>
    <w:p w:rsidR="0050037A" w:rsidRPr="0050037A" w:rsidRDefault="0050037A" w:rsidP="0050037A">
      <w:pPr>
        <w:numPr>
          <w:ilvl w:val="0"/>
          <w:numId w:val="9"/>
        </w:numPr>
        <w:spacing w:before="120" w:after="120" w:line="276" w:lineRule="auto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 xml:space="preserve"> «Начально-техническое моделирование» (летательные аппараты, танки, машины </w:t>
      </w:r>
      <w:r w:rsidR="004C1D04">
        <w:rPr>
          <w:rFonts w:eastAsia="Calibri"/>
          <w:lang w:eastAsia="en-US"/>
        </w:rPr>
        <w:t xml:space="preserve"> и т.д.)</w:t>
      </w:r>
      <w:r w:rsidRPr="0050037A">
        <w:rPr>
          <w:rFonts w:eastAsia="Calibri"/>
          <w:lang w:eastAsia="en-US"/>
        </w:rPr>
        <w:t xml:space="preserve"> </w:t>
      </w:r>
    </w:p>
    <w:p w:rsidR="00C64CD2" w:rsidRDefault="0050037A" w:rsidP="0050037A">
      <w:pPr>
        <w:numPr>
          <w:ilvl w:val="0"/>
          <w:numId w:val="11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 xml:space="preserve">Все расходы, связанные с участием в Конкурсе участники оплачивают самостоятельно. </w:t>
      </w:r>
    </w:p>
    <w:p w:rsidR="0050037A" w:rsidRPr="0050037A" w:rsidRDefault="00C64CD2" w:rsidP="00C64CD2">
      <w:pPr>
        <w:tabs>
          <w:tab w:val="left" w:pos="851"/>
        </w:tabs>
        <w:spacing w:before="120" w:after="120" w:line="276" w:lineRule="auto"/>
        <w:ind w:left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3.4. </w:t>
      </w:r>
      <w:r w:rsidR="0050037A" w:rsidRPr="0050037A">
        <w:rPr>
          <w:rFonts w:eastAsia="Calibri"/>
          <w:lang w:eastAsia="en-US"/>
        </w:rPr>
        <w:t>Участие в Конкурсе бесплатное.</w:t>
      </w:r>
    </w:p>
    <w:p w:rsidR="0050037A" w:rsidRPr="0050037A" w:rsidRDefault="0050037A" w:rsidP="0050037A">
      <w:pPr>
        <w:numPr>
          <w:ilvl w:val="0"/>
          <w:numId w:val="10"/>
        </w:numPr>
        <w:spacing w:before="120" w:after="120" w:line="276" w:lineRule="auto"/>
        <w:ind w:hanging="11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Порядок организации и проведения</w:t>
      </w:r>
    </w:p>
    <w:p w:rsidR="0050037A" w:rsidRPr="0050037A" w:rsidRDefault="0050037A" w:rsidP="0050037A">
      <w:pPr>
        <w:numPr>
          <w:ilvl w:val="0"/>
          <w:numId w:val="12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 xml:space="preserve">Участники Конкурса выдвигаются путем подачи заявки. </w:t>
      </w:r>
    </w:p>
    <w:p w:rsidR="0050037A" w:rsidRPr="0050037A" w:rsidRDefault="0050037A" w:rsidP="0050037A">
      <w:pPr>
        <w:numPr>
          <w:ilvl w:val="0"/>
          <w:numId w:val="12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Жюри конкурса формируется из педагогов и ведущих специалистов в области начально-технического моделирования и декоративно-прикладного творчества.</w:t>
      </w:r>
    </w:p>
    <w:p w:rsidR="0050037A" w:rsidRPr="0050037A" w:rsidRDefault="0050037A" w:rsidP="0050037A">
      <w:pPr>
        <w:numPr>
          <w:ilvl w:val="0"/>
          <w:numId w:val="12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Организаторы оставляют за собой право вносить изменения и дополнения в организацию и проведение Конкурса-выставки, при необходимости рассмотреть дополнительные номинации.</w:t>
      </w:r>
    </w:p>
    <w:p w:rsidR="0050037A" w:rsidRPr="0050037A" w:rsidRDefault="0050037A" w:rsidP="0050037A">
      <w:pPr>
        <w:numPr>
          <w:ilvl w:val="0"/>
          <w:numId w:val="13"/>
        </w:numPr>
        <w:spacing w:before="120" w:after="120" w:line="276" w:lineRule="auto"/>
        <w:ind w:hanging="11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Критерии оценивания конкурсных работ</w:t>
      </w:r>
    </w:p>
    <w:p w:rsidR="0050037A" w:rsidRPr="0050037A" w:rsidRDefault="0050037A" w:rsidP="0050037A">
      <w:pPr>
        <w:numPr>
          <w:ilvl w:val="0"/>
          <w:numId w:val="14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Мастерство исполнения.</w:t>
      </w:r>
    </w:p>
    <w:p w:rsidR="0050037A" w:rsidRPr="0050037A" w:rsidRDefault="0050037A" w:rsidP="0050037A">
      <w:pPr>
        <w:numPr>
          <w:ilvl w:val="0"/>
          <w:numId w:val="14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lastRenderedPageBreak/>
        <w:t>Творческий замысел (оригинальность, содержательность, степень структурирования материала, соответствие заявленной тематике)</w:t>
      </w:r>
    </w:p>
    <w:p w:rsidR="0050037A" w:rsidRPr="0050037A" w:rsidRDefault="0050037A" w:rsidP="0050037A">
      <w:pPr>
        <w:numPr>
          <w:ilvl w:val="0"/>
          <w:numId w:val="14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Художественный и эстетический уровень исполнения.</w:t>
      </w:r>
    </w:p>
    <w:p w:rsidR="0050037A" w:rsidRPr="0050037A" w:rsidRDefault="0050037A" w:rsidP="0050037A">
      <w:pPr>
        <w:numPr>
          <w:ilvl w:val="0"/>
          <w:numId w:val="15"/>
        </w:numPr>
        <w:spacing w:before="120" w:after="120" w:line="276" w:lineRule="auto"/>
        <w:ind w:hanging="11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Требования к оформлению</w:t>
      </w:r>
    </w:p>
    <w:p w:rsidR="0050037A" w:rsidRPr="0050037A" w:rsidRDefault="0050037A" w:rsidP="0050037A">
      <w:pPr>
        <w:numPr>
          <w:ilvl w:val="0"/>
          <w:numId w:val="16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b/>
          <w:lang w:eastAsia="en-US"/>
        </w:rPr>
      </w:pPr>
      <w:r w:rsidRPr="0050037A">
        <w:rPr>
          <w:rFonts w:eastAsia="Calibri"/>
          <w:lang w:eastAsia="en-US"/>
        </w:rPr>
        <w:t>Участники Конкурса-выставки выполняют работу самостоятельно, за исключением семейных команд.</w:t>
      </w:r>
    </w:p>
    <w:p w:rsidR="0050037A" w:rsidRPr="0050037A" w:rsidRDefault="0050037A" w:rsidP="0050037A">
      <w:pPr>
        <w:numPr>
          <w:ilvl w:val="0"/>
          <w:numId w:val="16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Творческая работа может быть выполнена любым доступным автору способом. Техника исполнения свободная.</w:t>
      </w:r>
    </w:p>
    <w:p w:rsidR="0050037A" w:rsidRPr="0050037A" w:rsidRDefault="0050037A" w:rsidP="0050037A">
      <w:pPr>
        <w:numPr>
          <w:ilvl w:val="0"/>
          <w:numId w:val="16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Каждая работа должна иметь бирку в печатном виде (см. Приложение 2).</w:t>
      </w:r>
    </w:p>
    <w:p w:rsidR="0050037A" w:rsidRPr="0050037A" w:rsidRDefault="0050037A" w:rsidP="0050037A">
      <w:pPr>
        <w:numPr>
          <w:ilvl w:val="0"/>
          <w:numId w:val="16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Рисунок формата А3 должен быть оформлен в паспарту. Размер рисунка формата А3, размер паспарту А</w:t>
      </w:r>
      <w:proofErr w:type="gramStart"/>
      <w:r w:rsidRPr="0050037A">
        <w:rPr>
          <w:rFonts w:eastAsia="Calibri"/>
          <w:lang w:eastAsia="en-US"/>
        </w:rPr>
        <w:t>2</w:t>
      </w:r>
      <w:proofErr w:type="gramEnd"/>
      <w:r w:rsidRPr="0050037A">
        <w:rPr>
          <w:rFonts w:eastAsia="Calibri"/>
          <w:lang w:eastAsia="en-US"/>
        </w:rPr>
        <w:t xml:space="preserve"> </w:t>
      </w:r>
    </w:p>
    <w:p w:rsidR="0050037A" w:rsidRPr="0050037A" w:rsidRDefault="0050037A" w:rsidP="0050037A">
      <w:pPr>
        <w:numPr>
          <w:ilvl w:val="0"/>
          <w:numId w:val="17"/>
        </w:numPr>
        <w:spacing w:before="120" w:after="120" w:line="276" w:lineRule="auto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Подведение итогов конкурса и награждение победителей.</w:t>
      </w:r>
    </w:p>
    <w:p w:rsidR="0050037A" w:rsidRPr="0050037A" w:rsidRDefault="0050037A" w:rsidP="0050037A">
      <w:pPr>
        <w:numPr>
          <w:ilvl w:val="0"/>
          <w:numId w:val="18"/>
        </w:numPr>
        <w:tabs>
          <w:tab w:val="left" w:pos="851"/>
        </w:tabs>
        <w:spacing w:before="120" w:after="120" w:line="276" w:lineRule="auto"/>
        <w:jc w:val="both"/>
        <w:rPr>
          <w:rFonts w:eastAsia="Calibri"/>
          <w:lang w:eastAsia="en-US"/>
        </w:rPr>
      </w:pPr>
      <w:r w:rsidRPr="0050037A">
        <w:rPr>
          <w:rFonts w:eastAsia="Calibri"/>
          <w:lang w:eastAsia="en-US"/>
        </w:rPr>
        <w:t>Итоги будут подведены по всем заявленным категориям: (</w:t>
      </w:r>
      <w:r w:rsidRPr="0050037A">
        <w:rPr>
          <w:rFonts w:eastAsia="Calibri"/>
          <w:lang w:val="en-US" w:eastAsia="en-US"/>
        </w:rPr>
        <w:t>I</w:t>
      </w:r>
      <w:r w:rsidRPr="0050037A">
        <w:rPr>
          <w:rFonts w:eastAsia="Calibri"/>
          <w:lang w:eastAsia="en-US"/>
        </w:rPr>
        <w:t xml:space="preserve">, </w:t>
      </w:r>
      <w:r w:rsidRPr="0050037A">
        <w:rPr>
          <w:rFonts w:eastAsia="Calibri"/>
          <w:lang w:val="en-US" w:eastAsia="en-US"/>
        </w:rPr>
        <w:t>II</w:t>
      </w:r>
      <w:r w:rsidRPr="0050037A">
        <w:rPr>
          <w:rFonts w:eastAsia="Calibri"/>
          <w:lang w:eastAsia="en-US"/>
        </w:rPr>
        <w:t xml:space="preserve">, </w:t>
      </w:r>
      <w:r w:rsidRPr="0050037A">
        <w:rPr>
          <w:rFonts w:eastAsia="Calibri"/>
          <w:lang w:val="en-US" w:eastAsia="en-US"/>
        </w:rPr>
        <w:t>III</w:t>
      </w:r>
      <w:r w:rsidRPr="0050037A">
        <w:rPr>
          <w:rFonts w:eastAsia="Calibri"/>
          <w:lang w:eastAsia="en-US"/>
        </w:rPr>
        <w:t xml:space="preserve"> место).</w:t>
      </w:r>
    </w:p>
    <w:p w:rsidR="0050037A" w:rsidRPr="006D5823" w:rsidRDefault="006D5823" w:rsidP="006D5823">
      <w:pPr>
        <w:tabs>
          <w:tab w:val="left" w:pos="6946"/>
          <w:tab w:val="left" w:pos="7088"/>
        </w:tabs>
      </w:pPr>
      <w:r>
        <w:rPr>
          <w:rFonts w:eastAsia="Calibri"/>
          <w:lang w:eastAsia="en-US"/>
        </w:rPr>
        <w:t xml:space="preserve">      7.2. </w:t>
      </w:r>
      <w:r w:rsidR="0050037A" w:rsidRPr="0050037A">
        <w:rPr>
          <w:rFonts w:eastAsia="Calibri"/>
          <w:lang w:eastAsia="en-US"/>
        </w:rPr>
        <w:t xml:space="preserve">Победители в категориях будут награждены именными </w:t>
      </w:r>
      <w:r>
        <w:rPr>
          <w:rFonts w:eastAsia="Calibri"/>
          <w:lang w:eastAsia="en-US"/>
        </w:rPr>
        <w:t xml:space="preserve">дипломами победителей, </w:t>
      </w:r>
      <w:r>
        <w:t xml:space="preserve">Управления образования Исполнительного комитета Муниципального образования г. Казани.                                                                                                                                                 </w:t>
      </w:r>
    </w:p>
    <w:p w:rsidR="0050037A" w:rsidRPr="0050037A" w:rsidRDefault="006D5823" w:rsidP="006D5823">
      <w:pPr>
        <w:tabs>
          <w:tab w:val="left" w:pos="851"/>
        </w:tabs>
        <w:spacing w:before="120" w:after="120" w:line="276" w:lineRule="auto"/>
        <w:ind w:left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7.3. </w:t>
      </w:r>
      <w:r w:rsidR="0050037A" w:rsidRPr="0050037A">
        <w:rPr>
          <w:rFonts w:eastAsia="Calibri"/>
          <w:lang w:eastAsia="en-US"/>
        </w:rPr>
        <w:t xml:space="preserve">Результаты конкурса будут опубликованы на сайте ДПЦ «Молодость»: </w:t>
      </w:r>
      <w:hyperlink r:id="rId7" w:history="1">
        <w:r w:rsidR="0050037A" w:rsidRPr="0050037A">
          <w:rPr>
            <w:rFonts w:eastAsia="Calibri"/>
            <w:color w:val="0000FF"/>
            <w:u w:val="single"/>
            <w:lang w:eastAsia="en-US"/>
          </w:rPr>
          <w:t>https://edu.tatar.ru/priv/page2406.htm/page2725475.htm</w:t>
        </w:r>
      </w:hyperlink>
      <w:r w:rsidR="004C1D04">
        <w:rPr>
          <w:rFonts w:eastAsia="Calibri"/>
          <w:color w:val="0000FF"/>
          <w:u w:val="single"/>
          <w:lang w:eastAsia="en-US"/>
        </w:rPr>
        <w:t xml:space="preserve"> </w:t>
      </w:r>
      <w:r w:rsidR="0050037A" w:rsidRPr="0050037A">
        <w:rPr>
          <w:rFonts w:eastAsia="Calibri"/>
          <w:lang w:eastAsia="en-US"/>
        </w:rPr>
        <w:t>после подведения итогов Конкурса-выставки.</w:t>
      </w:r>
    </w:p>
    <w:p w:rsidR="0050037A" w:rsidRPr="0050037A" w:rsidRDefault="0050037A" w:rsidP="0050037A">
      <w:pPr>
        <w:numPr>
          <w:ilvl w:val="0"/>
          <w:numId w:val="19"/>
        </w:numPr>
        <w:tabs>
          <w:tab w:val="left" w:pos="851"/>
        </w:tabs>
        <w:spacing w:before="120" w:after="120" w:line="276" w:lineRule="auto"/>
        <w:ind w:hanging="9"/>
        <w:jc w:val="center"/>
        <w:rPr>
          <w:b/>
        </w:rPr>
      </w:pPr>
      <w:r w:rsidRPr="0050037A">
        <w:rPr>
          <w:b/>
        </w:rPr>
        <w:t>Организатор</w:t>
      </w:r>
    </w:p>
    <w:p w:rsidR="0050037A" w:rsidRPr="0050037A" w:rsidRDefault="0050037A" w:rsidP="0050037A">
      <w:pPr>
        <w:numPr>
          <w:ilvl w:val="0"/>
          <w:numId w:val="20"/>
        </w:numPr>
        <w:tabs>
          <w:tab w:val="left" w:pos="851"/>
        </w:tabs>
        <w:spacing w:before="120" w:after="120" w:line="276" w:lineRule="auto"/>
        <w:jc w:val="both"/>
      </w:pPr>
      <w:r w:rsidRPr="0050037A">
        <w:t>МБУ ДО ДПЦ «Молодость» г. Казань ул. Ново-</w:t>
      </w:r>
      <w:proofErr w:type="spellStart"/>
      <w:r w:rsidRPr="0050037A">
        <w:t>Давликеевская</w:t>
      </w:r>
      <w:proofErr w:type="spellEnd"/>
      <w:r w:rsidRPr="0050037A">
        <w:t>, 90</w:t>
      </w:r>
    </w:p>
    <w:p w:rsidR="0050037A" w:rsidRPr="0050037A" w:rsidRDefault="0050037A" w:rsidP="0050037A">
      <w:pPr>
        <w:tabs>
          <w:tab w:val="left" w:pos="851"/>
        </w:tabs>
        <w:spacing w:before="120" w:after="120"/>
        <w:ind w:left="720"/>
        <w:jc w:val="right"/>
      </w:pPr>
      <w:r w:rsidRPr="0050037A">
        <w:t>Тел. (843) 264-07-24</w:t>
      </w:r>
    </w:p>
    <w:p w:rsidR="0050037A" w:rsidRPr="0050037A" w:rsidRDefault="0050037A" w:rsidP="0050037A">
      <w:pPr>
        <w:tabs>
          <w:tab w:val="left" w:pos="851"/>
        </w:tabs>
        <w:spacing w:before="120" w:after="120"/>
        <w:jc w:val="right"/>
      </w:pPr>
      <w:r w:rsidRPr="0050037A">
        <w:tab/>
      </w:r>
      <w:r w:rsidRPr="0050037A">
        <w:tab/>
      </w:r>
      <w:r w:rsidRPr="0050037A">
        <w:tab/>
      </w:r>
      <w:r w:rsidRPr="0050037A">
        <w:tab/>
      </w:r>
      <w:r w:rsidRPr="0050037A">
        <w:tab/>
      </w:r>
      <w:proofErr w:type="gramStart"/>
      <w:r w:rsidRPr="0050037A">
        <w:t>е</w:t>
      </w:r>
      <w:proofErr w:type="gramEnd"/>
      <w:r w:rsidRPr="0050037A">
        <w:t>-</w:t>
      </w:r>
      <w:r w:rsidRPr="0050037A">
        <w:rPr>
          <w:lang w:val="en-US"/>
        </w:rPr>
        <w:t>mail</w:t>
      </w:r>
      <w:r w:rsidRPr="0050037A">
        <w:t xml:space="preserve">: </w:t>
      </w:r>
      <w:hyperlink r:id="rId8" w:history="1">
        <w:r w:rsidRPr="0050037A">
          <w:rPr>
            <w:color w:val="0000FF"/>
            <w:u w:val="single"/>
            <w:lang w:val="en-US"/>
          </w:rPr>
          <w:t>dpcmolodost</w:t>
        </w:r>
        <w:r w:rsidRPr="0050037A">
          <w:rPr>
            <w:color w:val="0000FF"/>
            <w:u w:val="single"/>
          </w:rPr>
          <w:t>1@</w:t>
        </w:r>
        <w:r w:rsidRPr="0050037A">
          <w:rPr>
            <w:color w:val="0000FF"/>
            <w:u w:val="single"/>
            <w:lang w:val="en-US"/>
          </w:rPr>
          <w:t>yandex</w:t>
        </w:r>
        <w:r w:rsidRPr="0050037A">
          <w:rPr>
            <w:color w:val="0000FF"/>
            <w:u w:val="single"/>
          </w:rPr>
          <w:t>.</w:t>
        </w:r>
        <w:proofErr w:type="spellStart"/>
        <w:r w:rsidRPr="0050037A">
          <w:rPr>
            <w:color w:val="0000FF"/>
            <w:u w:val="single"/>
            <w:lang w:val="en-US"/>
          </w:rPr>
          <w:t>ru</w:t>
        </w:r>
        <w:proofErr w:type="spellEnd"/>
      </w:hyperlink>
    </w:p>
    <w:p w:rsidR="0050037A" w:rsidRPr="0050037A" w:rsidRDefault="0050037A" w:rsidP="0050037A">
      <w:pPr>
        <w:numPr>
          <w:ilvl w:val="0"/>
          <w:numId w:val="20"/>
        </w:numPr>
        <w:tabs>
          <w:tab w:val="left" w:pos="851"/>
        </w:tabs>
        <w:spacing w:before="120" w:after="120" w:line="276" w:lineRule="auto"/>
      </w:pPr>
      <w:r w:rsidRPr="0050037A">
        <w:t xml:space="preserve">Куратор конкурса методист  – Валиева Надежда Николаевна </w:t>
      </w:r>
    </w:p>
    <w:p w:rsidR="0050037A" w:rsidRPr="0050037A" w:rsidRDefault="0050037A" w:rsidP="0050037A">
      <w:pPr>
        <w:spacing w:after="120"/>
        <w:ind w:firstLine="709"/>
        <w:jc w:val="right"/>
        <w:rPr>
          <w:rFonts w:eastAsia="Calibri"/>
          <w:i/>
          <w:lang w:eastAsia="en-US"/>
        </w:rPr>
      </w:pPr>
      <w:r w:rsidRPr="0050037A">
        <w:rPr>
          <w:rFonts w:eastAsia="Calibri"/>
          <w:i/>
          <w:lang w:eastAsia="en-US"/>
        </w:rPr>
        <w:br w:type="page"/>
      </w:r>
      <w:r w:rsidRPr="0050037A">
        <w:rPr>
          <w:rFonts w:eastAsia="Calibri"/>
          <w:i/>
          <w:lang w:eastAsia="en-US"/>
        </w:rPr>
        <w:lastRenderedPageBreak/>
        <w:t>Приложение №1</w:t>
      </w:r>
    </w:p>
    <w:p w:rsidR="0050037A" w:rsidRPr="0050037A" w:rsidRDefault="0050037A" w:rsidP="0050037A">
      <w:pPr>
        <w:spacing w:after="200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Заявка участника</w:t>
      </w:r>
    </w:p>
    <w:p w:rsidR="0050037A" w:rsidRPr="0050037A" w:rsidRDefault="00B74128" w:rsidP="0050037A">
      <w:pPr>
        <w:spacing w:after="20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I</w:t>
      </w:r>
      <w:r w:rsidRPr="00B74128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городского </w:t>
      </w:r>
      <w:r w:rsidR="0050037A" w:rsidRPr="0050037A">
        <w:rPr>
          <w:rFonts w:eastAsia="Calibri"/>
          <w:b/>
          <w:lang w:eastAsia="en-US"/>
        </w:rPr>
        <w:t>конкурса-выставки начально-технического моделирования</w:t>
      </w:r>
    </w:p>
    <w:p w:rsidR="0050037A" w:rsidRPr="0050037A" w:rsidRDefault="0050037A" w:rsidP="0050037A">
      <w:pPr>
        <w:spacing w:after="200"/>
        <w:contextualSpacing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 xml:space="preserve">и декоративно-прикладного творчества «Спасибо за мирное небо» </w:t>
      </w:r>
    </w:p>
    <w:p w:rsidR="0050037A" w:rsidRPr="0050037A" w:rsidRDefault="0050037A" w:rsidP="0050037A">
      <w:pPr>
        <w:spacing w:after="200"/>
        <w:contextualSpacing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среди учащихся образовательных учреждений</w:t>
      </w:r>
    </w:p>
    <w:p w:rsidR="0050037A" w:rsidRPr="0050037A" w:rsidRDefault="0050037A" w:rsidP="0050037A">
      <w:pPr>
        <w:spacing w:after="200"/>
        <w:jc w:val="center"/>
        <w:rPr>
          <w:rFonts w:eastAsia="Calibri"/>
          <w:b/>
          <w:lang w:eastAsia="en-US"/>
        </w:rPr>
      </w:pPr>
      <w:r w:rsidRPr="0050037A">
        <w:rPr>
          <w:rFonts w:eastAsia="Calibri"/>
          <w:b/>
          <w:lang w:eastAsia="en-US"/>
        </w:rPr>
        <w:t>г. Казани</w:t>
      </w:r>
    </w:p>
    <w:tbl>
      <w:tblPr>
        <w:tblW w:w="923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596"/>
        <w:gridCol w:w="5068"/>
      </w:tblGrid>
      <w:tr w:rsidR="0050037A" w:rsidRPr="0050037A" w:rsidTr="00247B2F">
        <w:trPr>
          <w:trHeight w:val="345"/>
        </w:trPr>
        <w:tc>
          <w:tcPr>
            <w:tcW w:w="567" w:type="dxa"/>
            <w:vMerge w:val="restart"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>Название образовательной организации</w:t>
            </w:r>
          </w:p>
        </w:tc>
        <w:tc>
          <w:tcPr>
            <w:tcW w:w="5068" w:type="dxa"/>
            <w:vMerge w:val="restart"/>
          </w:tcPr>
          <w:p w:rsidR="0050037A" w:rsidRPr="0050037A" w:rsidRDefault="0050037A" w:rsidP="0050037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037A" w:rsidRPr="0050037A" w:rsidTr="00247B2F">
        <w:trPr>
          <w:trHeight w:val="435"/>
        </w:trPr>
        <w:tc>
          <w:tcPr>
            <w:tcW w:w="567" w:type="dxa"/>
            <w:vMerge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>Контактный телефон</w:t>
            </w:r>
          </w:p>
        </w:tc>
        <w:tc>
          <w:tcPr>
            <w:tcW w:w="5068" w:type="dxa"/>
            <w:vMerge/>
          </w:tcPr>
          <w:p w:rsidR="0050037A" w:rsidRPr="0050037A" w:rsidRDefault="0050037A" w:rsidP="0050037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037A" w:rsidRPr="0050037A" w:rsidTr="00247B2F">
        <w:trPr>
          <w:trHeight w:val="465"/>
        </w:trPr>
        <w:tc>
          <w:tcPr>
            <w:tcW w:w="567" w:type="dxa"/>
            <w:vMerge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0037A">
              <w:rPr>
                <w:rFonts w:eastAsia="Calibri"/>
                <w:b/>
                <w:lang w:eastAsia="en-US"/>
              </w:rPr>
              <w:t>е</w:t>
            </w:r>
            <w:proofErr w:type="gramEnd"/>
            <w:r w:rsidRPr="0050037A">
              <w:rPr>
                <w:rFonts w:eastAsia="Calibri"/>
                <w:b/>
                <w:lang w:eastAsia="en-US"/>
              </w:rPr>
              <w:t>-</w:t>
            </w:r>
            <w:r w:rsidRPr="0050037A">
              <w:rPr>
                <w:rFonts w:eastAsia="Calibri"/>
                <w:b/>
                <w:lang w:val="en-US" w:eastAsia="en-US"/>
              </w:rPr>
              <w:t xml:space="preserve">mail </w:t>
            </w:r>
            <w:r w:rsidRPr="0050037A">
              <w:rPr>
                <w:rFonts w:eastAsia="Calibri"/>
                <w:b/>
                <w:lang w:eastAsia="en-US"/>
              </w:rPr>
              <w:t>школы</w:t>
            </w:r>
          </w:p>
        </w:tc>
        <w:tc>
          <w:tcPr>
            <w:tcW w:w="5068" w:type="dxa"/>
            <w:vMerge/>
          </w:tcPr>
          <w:p w:rsidR="0050037A" w:rsidRPr="0050037A" w:rsidRDefault="0050037A" w:rsidP="0050037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037A" w:rsidRPr="0050037A" w:rsidTr="00247B2F">
        <w:trPr>
          <w:trHeight w:val="450"/>
        </w:trPr>
        <w:tc>
          <w:tcPr>
            <w:tcW w:w="567" w:type="dxa"/>
            <w:vMerge w:val="restart"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 xml:space="preserve">Ф.И.О. педагога </w:t>
            </w:r>
            <w:r w:rsidRPr="0050037A">
              <w:rPr>
                <w:rFonts w:eastAsia="Calibri"/>
                <w:b/>
                <w:i/>
                <w:lang w:eastAsia="en-US"/>
              </w:rPr>
              <w:t>(полностью)</w:t>
            </w:r>
          </w:p>
        </w:tc>
        <w:tc>
          <w:tcPr>
            <w:tcW w:w="5068" w:type="dxa"/>
            <w:vMerge w:val="restart"/>
          </w:tcPr>
          <w:p w:rsidR="0050037A" w:rsidRPr="0050037A" w:rsidRDefault="0050037A" w:rsidP="0050037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037A" w:rsidRPr="0050037A" w:rsidTr="00247B2F">
        <w:trPr>
          <w:trHeight w:val="345"/>
        </w:trPr>
        <w:tc>
          <w:tcPr>
            <w:tcW w:w="567" w:type="dxa"/>
            <w:vMerge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>Мобильный телефон</w:t>
            </w:r>
          </w:p>
        </w:tc>
        <w:tc>
          <w:tcPr>
            <w:tcW w:w="5068" w:type="dxa"/>
            <w:vMerge/>
          </w:tcPr>
          <w:p w:rsidR="0050037A" w:rsidRPr="0050037A" w:rsidRDefault="0050037A" w:rsidP="0050037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037A" w:rsidRPr="0050037A" w:rsidTr="00247B2F">
        <w:trPr>
          <w:trHeight w:val="195"/>
        </w:trPr>
        <w:tc>
          <w:tcPr>
            <w:tcW w:w="567" w:type="dxa"/>
            <w:vMerge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0037A">
              <w:rPr>
                <w:rFonts w:eastAsia="Calibri"/>
                <w:b/>
                <w:lang w:eastAsia="en-US"/>
              </w:rPr>
              <w:t>е</w:t>
            </w:r>
            <w:proofErr w:type="gramEnd"/>
            <w:r w:rsidRPr="0050037A">
              <w:rPr>
                <w:rFonts w:eastAsia="Calibri"/>
                <w:b/>
                <w:lang w:eastAsia="en-US"/>
              </w:rPr>
              <w:t>-</w:t>
            </w:r>
            <w:r w:rsidRPr="0050037A">
              <w:rPr>
                <w:rFonts w:eastAsia="Calibri"/>
                <w:b/>
                <w:lang w:val="en-US" w:eastAsia="en-US"/>
              </w:rPr>
              <w:t>mail</w:t>
            </w:r>
            <w:r w:rsidRPr="0050037A">
              <w:rPr>
                <w:rFonts w:eastAsia="Calibri"/>
                <w:b/>
                <w:lang w:eastAsia="en-US"/>
              </w:rPr>
              <w:t xml:space="preserve"> педагога</w:t>
            </w:r>
          </w:p>
        </w:tc>
        <w:tc>
          <w:tcPr>
            <w:tcW w:w="5068" w:type="dxa"/>
            <w:vMerge/>
          </w:tcPr>
          <w:p w:rsidR="0050037A" w:rsidRPr="0050037A" w:rsidRDefault="0050037A" w:rsidP="0050037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037A" w:rsidRPr="0050037A" w:rsidTr="00247B2F">
        <w:tc>
          <w:tcPr>
            <w:tcW w:w="567" w:type="dxa"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>Полное Ф.И.О. участник</w:t>
            </w:r>
            <w:proofErr w:type="gramStart"/>
            <w:r w:rsidRPr="0050037A">
              <w:rPr>
                <w:rFonts w:eastAsia="Calibri"/>
                <w:b/>
                <w:lang w:eastAsia="en-US"/>
              </w:rPr>
              <w:t>а(</w:t>
            </w:r>
            <w:proofErr w:type="spellStart"/>
            <w:proofErr w:type="gramEnd"/>
            <w:r w:rsidRPr="0050037A">
              <w:rPr>
                <w:rFonts w:eastAsia="Calibri"/>
                <w:b/>
                <w:lang w:eastAsia="en-US"/>
              </w:rPr>
              <w:t>ов</w:t>
            </w:r>
            <w:proofErr w:type="spellEnd"/>
            <w:r w:rsidRPr="0050037A"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5068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037A" w:rsidRPr="0050037A" w:rsidTr="00247B2F">
        <w:tc>
          <w:tcPr>
            <w:tcW w:w="567" w:type="dxa"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0037A">
              <w:rPr>
                <w:rFonts w:eastAsia="Calibri"/>
                <w:b/>
                <w:lang w:eastAsia="en-US"/>
              </w:rPr>
              <w:t>Полное</w:t>
            </w:r>
            <w:proofErr w:type="gramEnd"/>
            <w:r w:rsidRPr="0050037A">
              <w:rPr>
                <w:rFonts w:eastAsia="Calibri"/>
                <w:b/>
                <w:lang w:eastAsia="en-US"/>
              </w:rPr>
              <w:t xml:space="preserve"> Ф.И.О. родителя</w:t>
            </w:r>
          </w:p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i/>
                <w:lang w:eastAsia="en-US"/>
              </w:rPr>
              <w:t>(для возрастной категории «семейная команда»)</w:t>
            </w:r>
          </w:p>
        </w:tc>
        <w:tc>
          <w:tcPr>
            <w:tcW w:w="5068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037A" w:rsidRPr="0050037A" w:rsidTr="00247B2F">
        <w:trPr>
          <w:trHeight w:val="1134"/>
        </w:trPr>
        <w:tc>
          <w:tcPr>
            <w:tcW w:w="567" w:type="dxa"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>Возрастная группа</w:t>
            </w:r>
          </w:p>
          <w:p w:rsidR="0050037A" w:rsidRPr="0050037A" w:rsidRDefault="0050037A" w:rsidP="0050037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0037A">
              <w:rPr>
                <w:rFonts w:eastAsia="Calibri"/>
                <w:b/>
                <w:i/>
                <w:lang w:eastAsia="en-US"/>
              </w:rPr>
              <w:t>(выделить и подчеркнуть)</w:t>
            </w:r>
          </w:p>
        </w:tc>
        <w:tc>
          <w:tcPr>
            <w:tcW w:w="5068" w:type="dxa"/>
            <w:vAlign w:val="center"/>
          </w:tcPr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B74128">
              <w:rPr>
                <w:rFonts w:eastAsia="Calibri"/>
                <w:lang w:eastAsia="en-US"/>
              </w:rPr>
              <w:t>7-8</w:t>
            </w:r>
            <w:r w:rsidR="0050037A" w:rsidRPr="0050037A">
              <w:rPr>
                <w:rFonts w:eastAsia="Calibri"/>
                <w:lang w:eastAsia="en-US"/>
              </w:rPr>
              <w:t xml:space="preserve"> лет (1-я младшая группа)</w:t>
            </w:r>
          </w:p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B74128">
              <w:rPr>
                <w:rFonts w:eastAsia="Calibri"/>
                <w:lang w:eastAsia="en-US"/>
              </w:rPr>
              <w:t>9-11</w:t>
            </w:r>
            <w:r w:rsidR="0050037A" w:rsidRPr="0050037A">
              <w:rPr>
                <w:rFonts w:eastAsia="Calibri"/>
                <w:lang w:eastAsia="en-US"/>
              </w:rPr>
              <w:t xml:space="preserve"> лет (2-я младшая группа)</w:t>
            </w:r>
          </w:p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B74128">
              <w:rPr>
                <w:rFonts w:eastAsia="Calibri"/>
                <w:lang w:eastAsia="en-US"/>
              </w:rPr>
              <w:t>12</w:t>
            </w:r>
            <w:r w:rsidR="0050037A" w:rsidRPr="0050037A">
              <w:rPr>
                <w:rFonts w:eastAsia="Calibri"/>
                <w:lang w:eastAsia="en-US"/>
              </w:rPr>
              <w:t>-14 лет (средняя группа)</w:t>
            </w:r>
          </w:p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50037A" w:rsidRPr="0050037A">
              <w:rPr>
                <w:rFonts w:eastAsia="Calibri"/>
                <w:lang w:eastAsia="en-US"/>
              </w:rPr>
              <w:t>15-18 лет (старшая группа)</w:t>
            </w:r>
          </w:p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50037A" w:rsidRPr="0050037A">
              <w:rPr>
                <w:rFonts w:eastAsia="Calibri"/>
                <w:lang w:eastAsia="en-US"/>
              </w:rPr>
              <w:t>семейная команда</w:t>
            </w:r>
          </w:p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50037A" w:rsidRPr="0050037A">
              <w:rPr>
                <w:rFonts w:eastAsia="Calibri"/>
                <w:lang w:eastAsia="en-US"/>
              </w:rPr>
              <w:t xml:space="preserve">педагог </w:t>
            </w:r>
          </w:p>
        </w:tc>
      </w:tr>
      <w:tr w:rsidR="0050037A" w:rsidRPr="0050037A" w:rsidTr="00247B2F">
        <w:tc>
          <w:tcPr>
            <w:tcW w:w="567" w:type="dxa"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>Номинация</w:t>
            </w:r>
          </w:p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i/>
                <w:lang w:eastAsia="en-US"/>
              </w:rPr>
              <w:t>(выделить и подчеркнуть)</w:t>
            </w:r>
          </w:p>
          <w:p w:rsidR="0050037A" w:rsidRPr="0050037A" w:rsidRDefault="0050037A" w:rsidP="0050037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0037A">
              <w:rPr>
                <w:rFonts w:eastAsia="Calibri"/>
                <w:b/>
                <w:i/>
                <w:lang w:eastAsia="en-US"/>
              </w:rPr>
              <w:t>Необходимо отметить только одну номинацию и направление номинации, на каждую номинацию заполняется отдельная заявка.</w:t>
            </w:r>
          </w:p>
        </w:tc>
        <w:tc>
          <w:tcPr>
            <w:tcW w:w="5068" w:type="dxa"/>
          </w:tcPr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proofErr w:type="gramStart"/>
            <w:r w:rsidR="0050037A" w:rsidRPr="0050037A">
              <w:rPr>
                <w:rFonts w:eastAsia="Calibri"/>
                <w:lang w:eastAsia="en-US"/>
              </w:rPr>
              <w:t>ИЗО</w:t>
            </w:r>
            <w:proofErr w:type="gramEnd"/>
            <w:r w:rsidR="0050037A" w:rsidRPr="0050037A">
              <w:rPr>
                <w:rFonts w:eastAsia="Calibri"/>
                <w:lang w:eastAsia="en-US"/>
              </w:rPr>
              <w:t xml:space="preserve"> - работы</w:t>
            </w:r>
          </w:p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50037A" w:rsidRPr="0050037A">
              <w:rPr>
                <w:rFonts w:eastAsia="Calibri"/>
                <w:lang w:eastAsia="en-US"/>
              </w:rPr>
              <w:t>Объемные работы</w:t>
            </w:r>
          </w:p>
          <w:p w:rsidR="0050037A" w:rsidRPr="0050037A" w:rsidRDefault="004C1D04" w:rsidP="0050037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50037A" w:rsidRPr="0050037A">
              <w:rPr>
                <w:rFonts w:eastAsia="Calibri"/>
                <w:lang w:eastAsia="en-US"/>
              </w:rPr>
              <w:t xml:space="preserve">Начально-техническое моделирование </w:t>
            </w:r>
          </w:p>
        </w:tc>
      </w:tr>
      <w:tr w:rsidR="0050037A" w:rsidRPr="0050037A" w:rsidTr="00247B2F">
        <w:tc>
          <w:tcPr>
            <w:tcW w:w="567" w:type="dxa"/>
          </w:tcPr>
          <w:p w:rsidR="0050037A" w:rsidRPr="0050037A" w:rsidRDefault="0050037A" w:rsidP="0050037A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96" w:type="dxa"/>
          </w:tcPr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>Название работы</w:t>
            </w:r>
          </w:p>
          <w:p w:rsidR="0050037A" w:rsidRPr="0050037A" w:rsidRDefault="0050037A" w:rsidP="0050037A">
            <w:pPr>
              <w:jc w:val="center"/>
              <w:rPr>
                <w:rFonts w:eastAsia="Calibri"/>
                <w:b/>
                <w:lang w:eastAsia="en-US"/>
              </w:rPr>
            </w:pPr>
            <w:r w:rsidRPr="0050037A">
              <w:rPr>
                <w:rFonts w:eastAsia="Calibri"/>
                <w:b/>
                <w:lang w:eastAsia="en-US"/>
              </w:rPr>
              <w:t>техника исполнения</w:t>
            </w:r>
          </w:p>
        </w:tc>
        <w:tc>
          <w:tcPr>
            <w:tcW w:w="5068" w:type="dxa"/>
          </w:tcPr>
          <w:p w:rsidR="0050037A" w:rsidRPr="0050037A" w:rsidRDefault="0050037A" w:rsidP="0050037A">
            <w:pPr>
              <w:rPr>
                <w:rFonts w:eastAsia="Calibri"/>
                <w:lang w:eastAsia="en-US"/>
              </w:rPr>
            </w:pPr>
          </w:p>
        </w:tc>
      </w:tr>
    </w:tbl>
    <w:p w:rsidR="0050037A" w:rsidRPr="0050037A" w:rsidRDefault="0050037A" w:rsidP="0050037A">
      <w:pPr>
        <w:spacing w:after="200"/>
        <w:ind w:left="720"/>
        <w:jc w:val="right"/>
        <w:rPr>
          <w:rFonts w:eastAsia="Calibri"/>
          <w:i/>
          <w:lang w:eastAsia="en-US"/>
        </w:rPr>
      </w:pPr>
      <w:r w:rsidRPr="0050037A">
        <w:rPr>
          <w:rFonts w:eastAsia="Calibri"/>
          <w:i/>
          <w:lang w:eastAsia="en-US"/>
        </w:rPr>
        <w:br w:type="page"/>
      </w:r>
      <w:r w:rsidRPr="0050037A">
        <w:rPr>
          <w:rFonts w:eastAsia="Calibri"/>
          <w:i/>
          <w:lang w:eastAsia="en-US"/>
        </w:rPr>
        <w:lastRenderedPageBreak/>
        <w:t>Приложение 2</w:t>
      </w:r>
    </w:p>
    <w:tbl>
      <w:tblPr>
        <w:tblW w:w="73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0"/>
      </w:tblGrid>
      <w:tr w:rsidR="0050037A" w:rsidRPr="0050037A" w:rsidTr="00247B2F">
        <w:trPr>
          <w:trHeight w:val="1134"/>
        </w:trPr>
        <w:tc>
          <w:tcPr>
            <w:tcW w:w="7370" w:type="dxa"/>
            <w:shd w:val="clear" w:color="auto" w:fill="auto"/>
            <w:vAlign w:val="center"/>
          </w:tcPr>
          <w:p w:rsidR="0050037A" w:rsidRPr="0050037A" w:rsidRDefault="0050037A" w:rsidP="0050037A">
            <w:pPr>
              <w:jc w:val="center"/>
              <w:rPr>
                <w:rFonts w:eastAsia="BatangChe"/>
                <w:b/>
                <w:i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Название работы, номинация</w:t>
            </w:r>
          </w:p>
          <w:p w:rsidR="0050037A" w:rsidRPr="0050037A" w:rsidRDefault="0050037A" w:rsidP="0050037A">
            <w:pPr>
              <w:jc w:val="center"/>
              <w:rPr>
                <w:rFonts w:eastAsia="BatangChe"/>
                <w:b/>
                <w:i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ФИ участник</w:t>
            </w:r>
            <w:proofErr w:type="gramStart"/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а(</w:t>
            </w:r>
            <w:proofErr w:type="spellStart"/>
            <w:proofErr w:type="gramEnd"/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ов</w:t>
            </w:r>
            <w:proofErr w:type="spellEnd"/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), возраст</w:t>
            </w:r>
          </w:p>
          <w:p w:rsidR="0050037A" w:rsidRPr="0050037A" w:rsidRDefault="0050037A" w:rsidP="0050037A">
            <w:pPr>
              <w:jc w:val="center"/>
              <w:rPr>
                <w:rFonts w:eastAsia="BatangChe"/>
                <w:b/>
                <w:i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ФИО педагога</w:t>
            </w:r>
          </w:p>
          <w:p w:rsidR="0050037A" w:rsidRPr="0050037A" w:rsidRDefault="0050037A" w:rsidP="0050037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Название образовательной организации</w:t>
            </w:r>
          </w:p>
        </w:tc>
      </w:tr>
    </w:tbl>
    <w:p w:rsidR="0050037A" w:rsidRPr="0050037A" w:rsidRDefault="0050037A" w:rsidP="0050037A">
      <w:pPr>
        <w:spacing w:after="200"/>
        <w:ind w:left="720"/>
        <w:jc w:val="both"/>
        <w:rPr>
          <w:rFonts w:eastAsia="Calibri"/>
          <w:b/>
          <w:sz w:val="28"/>
          <w:szCs w:val="28"/>
          <w:lang w:eastAsia="en-US"/>
        </w:rPr>
      </w:pPr>
    </w:p>
    <w:p w:rsidR="0050037A" w:rsidRPr="0050037A" w:rsidRDefault="0050037A" w:rsidP="0050037A">
      <w:pPr>
        <w:spacing w:after="200"/>
        <w:ind w:left="720"/>
        <w:jc w:val="both"/>
        <w:rPr>
          <w:rFonts w:eastAsia="Calibri"/>
          <w:b/>
          <w:sz w:val="28"/>
          <w:szCs w:val="28"/>
          <w:lang w:eastAsia="en-US"/>
        </w:rPr>
      </w:pPr>
    </w:p>
    <w:p w:rsidR="0050037A" w:rsidRPr="0050037A" w:rsidRDefault="0050037A" w:rsidP="0050037A">
      <w:pPr>
        <w:spacing w:after="200"/>
        <w:ind w:left="720"/>
        <w:jc w:val="both"/>
        <w:rPr>
          <w:rFonts w:eastAsia="Calibri"/>
          <w:b/>
          <w:i/>
          <w:szCs w:val="28"/>
          <w:lang w:eastAsia="en-US"/>
        </w:rPr>
      </w:pPr>
      <w:r w:rsidRPr="0050037A">
        <w:rPr>
          <w:rFonts w:eastAsia="Calibri"/>
          <w:b/>
          <w:i/>
          <w:szCs w:val="28"/>
          <w:lang w:eastAsia="en-US"/>
        </w:rPr>
        <w:t>Бирка для работ в возрастной категории «Семейная команда»:</w:t>
      </w:r>
    </w:p>
    <w:tbl>
      <w:tblPr>
        <w:tblW w:w="73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0"/>
      </w:tblGrid>
      <w:tr w:rsidR="0050037A" w:rsidRPr="0050037A" w:rsidTr="00247B2F">
        <w:trPr>
          <w:trHeight w:val="1417"/>
        </w:trPr>
        <w:tc>
          <w:tcPr>
            <w:tcW w:w="7370" w:type="dxa"/>
            <w:shd w:val="clear" w:color="auto" w:fill="auto"/>
            <w:vAlign w:val="center"/>
          </w:tcPr>
          <w:p w:rsidR="0050037A" w:rsidRPr="0050037A" w:rsidRDefault="0050037A" w:rsidP="0050037A">
            <w:pPr>
              <w:jc w:val="center"/>
              <w:rPr>
                <w:rFonts w:eastAsia="BatangChe"/>
                <w:b/>
                <w:i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Название работы, номинация</w:t>
            </w:r>
          </w:p>
          <w:p w:rsidR="0050037A" w:rsidRPr="0050037A" w:rsidRDefault="0050037A" w:rsidP="0050037A">
            <w:pPr>
              <w:jc w:val="center"/>
              <w:rPr>
                <w:rFonts w:eastAsia="BatangChe"/>
                <w:b/>
                <w:i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ФИ участника, возраст</w:t>
            </w:r>
          </w:p>
          <w:p w:rsidR="0050037A" w:rsidRPr="0050037A" w:rsidRDefault="0050037A" w:rsidP="0050037A">
            <w:pPr>
              <w:jc w:val="center"/>
              <w:rPr>
                <w:rFonts w:eastAsia="BatangChe"/>
                <w:b/>
                <w:i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ФИО члена семьи</w:t>
            </w:r>
          </w:p>
          <w:p w:rsidR="0050037A" w:rsidRPr="0050037A" w:rsidRDefault="0050037A" w:rsidP="0050037A">
            <w:pPr>
              <w:jc w:val="center"/>
              <w:rPr>
                <w:rFonts w:eastAsia="BatangChe"/>
                <w:b/>
                <w:i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ФИО педагога</w:t>
            </w:r>
          </w:p>
          <w:p w:rsidR="0050037A" w:rsidRPr="0050037A" w:rsidRDefault="0050037A" w:rsidP="0050037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0037A">
              <w:rPr>
                <w:rFonts w:eastAsia="BatangChe"/>
                <w:b/>
                <w:i/>
                <w:szCs w:val="28"/>
                <w:lang w:eastAsia="en-US"/>
              </w:rPr>
              <w:t>Название образовательной организации</w:t>
            </w:r>
          </w:p>
        </w:tc>
      </w:tr>
    </w:tbl>
    <w:p w:rsidR="0050037A" w:rsidRPr="0050037A" w:rsidRDefault="0050037A" w:rsidP="0050037A">
      <w:pPr>
        <w:spacing w:after="200"/>
        <w:ind w:left="720"/>
        <w:jc w:val="both"/>
        <w:rPr>
          <w:rFonts w:eastAsia="Calibri"/>
          <w:b/>
          <w:sz w:val="28"/>
          <w:szCs w:val="28"/>
          <w:lang w:eastAsia="en-US"/>
        </w:rPr>
      </w:pPr>
    </w:p>
    <w:p w:rsidR="00183855" w:rsidRDefault="00183855" w:rsidP="00162C84">
      <w:pPr>
        <w:ind w:left="-993" w:firstLine="993"/>
      </w:pPr>
    </w:p>
    <w:sectPr w:rsidR="00183855" w:rsidSect="00162C8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1106B0E"/>
    <w:multiLevelType w:val="hybridMultilevel"/>
    <w:tmpl w:val="F65232C0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040D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7005C"/>
    <w:multiLevelType w:val="hybridMultilevel"/>
    <w:tmpl w:val="AB66DA5E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13"/>
  </w:num>
  <w:num w:numId="7">
    <w:abstractNumId w:val="20"/>
  </w:num>
  <w:num w:numId="8">
    <w:abstractNumId w:val="14"/>
  </w:num>
  <w:num w:numId="9">
    <w:abstractNumId w:val="6"/>
  </w:num>
  <w:num w:numId="10">
    <w:abstractNumId w:val="12"/>
  </w:num>
  <w:num w:numId="11">
    <w:abstractNumId w:val="5"/>
  </w:num>
  <w:num w:numId="12">
    <w:abstractNumId w:val="11"/>
  </w:num>
  <w:num w:numId="13">
    <w:abstractNumId w:val="19"/>
  </w:num>
  <w:num w:numId="14">
    <w:abstractNumId w:val="15"/>
  </w:num>
  <w:num w:numId="15">
    <w:abstractNumId w:val="21"/>
  </w:num>
  <w:num w:numId="16">
    <w:abstractNumId w:val="10"/>
  </w:num>
  <w:num w:numId="17">
    <w:abstractNumId w:val="17"/>
  </w:num>
  <w:num w:numId="18">
    <w:abstractNumId w:val="18"/>
  </w:num>
  <w:num w:numId="19">
    <w:abstractNumId w:val="16"/>
  </w:num>
  <w:num w:numId="20">
    <w:abstractNumId w:val="4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A1"/>
    <w:rsid w:val="0000029F"/>
    <w:rsid w:val="00000FC5"/>
    <w:rsid w:val="000027A9"/>
    <w:rsid w:val="000033C7"/>
    <w:rsid w:val="0000365D"/>
    <w:rsid w:val="00003AFB"/>
    <w:rsid w:val="000053E5"/>
    <w:rsid w:val="00005B40"/>
    <w:rsid w:val="00005C09"/>
    <w:rsid w:val="00006C3C"/>
    <w:rsid w:val="000106C6"/>
    <w:rsid w:val="0001151D"/>
    <w:rsid w:val="000115A6"/>
    <w:rsid w:val="0001182E"/>
    <w:rsid w:val="00011CC3"/>
    <w:rsid w:val="00012AA5"/>
    <w:rsid w:val="00015203"/>
    <w:rsid w:val="000158C9"/>
    <w:rsid w:val="00021B21"/>
    <w:rsid w:val="000226A8"/>
    <w:rsid w:val="00025666"/>
    <w:rsid w:val="0002571F"/>
    <w:rsid w:val="0002642F"/>
    <w:rsid w:val="00027493"/>
    <w:rsid w:val="0003125B"/>
    <w:rsid w:val="000341DA"/>
    <w:rsid w:val="000346C2"/>
    <w:rsid w:val="00034D75"/>
    <w:rsid w:val="00036F24"/>
    <w:rsid w:val="00037124"/>
    <w:rsid w:val="000403A5"/>
    <w:rsid w:val="00040917"/>
    <w:rsid w:val="00040BD2"/>
    <w:rsid w:val="00041067"/>
    <w:rsid w:val="000429D5"/>
    <w:rsid w:val="00042DB1"/>
    <w:rsid w:val="00046EBF"/>
    <w:rsid w:val="00052D59"/>
    <w:rsid w:val="00053534"/>
    <w:rsid w:val="00054B34"/>
    <w:rsid w:val="0005673C"/>
    <w:rsid w:val="000616DD"/>
    <w:rsid w:val="0006351F"/>
    <w:rsid w:val="00065B43"/>
    <w:rsid w:val="00066A27"/>
    <w:rsid w:val="00066B3B"/>
    <w:rsid w:val="00066F8E"/>
    <w:rsid w:val="000670F9"/>
    <w:rsid w:val="0007028A"/>
    <w:rsid w:val="00070A1C"/>
    <w:rsid w:val="00071B5A"/>
    <w:rsid w:val="00074858"/>
    <w:rsid w:val="00074CF1"/>
    <w:rsid w:val="000751C3"/>
    <w:rsid w:val="000759D6"/>
    <w:rsid w:val="000802B3"/>
    <w:rsid w:val="00080891"/>
    <w:rsid w:val="0008241E"/>
    <w:rsid w:val="00082A9A"/>
    <w:rsid w:val="00085101"/>
    <w:rsid w:val="000926F7"/>
    <w:rsid w:val="00094C95"/>
    <w:rsid w:val="00095677"/>
    <w:rsid w:val="0009637F"/>
    <w:rsid w:val="0009723D"/>
    <w:rsid w:val="00097818"/>
    <w:rsid w:val="000A1CC1"/>
    <w:rsid w:val="000A298A"/>
    <w:rsid w:val="000A3886"/>
    <w:rsid w:val="000A3C07"/>
    <w:rsid w:val="000A6CE9"/>
    <w:rsid w:val="000A7360"/>
    <w:rsid w:val="000A7CEE"/>
    <w:rsid w:val="000B09C1"/>
    <w:rsid w:val="000B36A1"/>
    <w:rsid w:val="000C0C3D"/>
    <w:rsid w:val="000C1F5D"/>
    <w:rsid w:val="000C4928"/>
    <w:rsid w:val="000C4AC7"/>
    <w:rsid w:val="000C4C4A"/>
    <w:rsid w:val="000C63CB"/>
    <w:rsid w:val="000C72FE"/>
    <w:rsid w:val="000C7475"/>
    <w:rsid w:val="000C7CD5"/>
    <w:rsid w:val="000D1E20"/>
    <w:rsid w:val="000D3BEC"/>
    <w:rsid w:val="000D5CC0"/>
    <w:rsid w:val="000D70BD"/>
    <w:rsid w:val="000D7791"/>
    <w:rsid w:val="000E135B"/>
    <w:rsid w:val="000E27C8"/>
    <w:rsid w:val="000F2E6F"/>
    <w:rsid w:val="000F47F3"/>
    <w:rsid w:val="000F497F"/>
    <w:rsid w:val="000F50D7"/>
    <w:rsid w:val="000F5E1F"/>
    <w:rsid w:val="000F77E8"/>
    <w:rsid w:val="00102450"/>
    <w:rsid w:val="00103BD5"/>
    <w:rsid w:val="0010504A"/>
    <w:rsid w:val="00105B5A"/>
    <w:rsid w:val="00110AA7"/>
    <w:rsid w:val="00112B43"/>
    <w:rsid w:val="00116044"/>
    <w:rsid w:val="00116254"/>
    <w:rsid w:val="00117C27"/>
    <w:rsid w:val="0012162E"/>
    <w:rsid w:val="00121670"/>
    <w:rsid w:val="00122B0C"/>
    <w:rsid w:val="0012428F"/>
    <w:rsid w:val="001259CB"/>
    <w:rsid w:val="00126DF9"/>
    <w:rsid w:val="001305CA"/>
    <w:rsid w:val="00130A42"/>
    <w:rsid w:val="00130B46"/>
    <w:rsid w:val="00131729"/>
    <w:rsid w:val="00133B68"/>
    <w:rsid w:val="00134DE4"/>
    <w:rsid w:val="001360FC"/>
    <w:rsid w:val="00136BB8"/>
    <w:rsid w:val="00140789"/>
    <w:rsid w:val="001410EB"/>
    <w:rsid w:val="00141DCC"/>
    <w:rsid w:val="001439C2"/>
    <w:rsid w:val="00144773"/>
    <w:rsid w:val="00146AC2"/>
    <w:rsid w:val="001506A9"/>
    <w:rsid w:val="001522AE"/>
    <w:rsid w:val="001528D8"/>
    <w:rsid w:val="00152973"/>
    <w:rsid w:val="001536A6"/>
    <w:rsid w:val="00153C37"/>
    <w:rsid w:val="00154411"/>
    <w:rsid w:val="0015644C"/>
    <w:rsid w:val="00156CD4"/>
    <w:rsid w:val="00156FEC"/>
    <w:rsid w:val="001613B6"/>
    <w:rsid w:val="00162100"/>
    <w:rsid w:val="00162C84"/>
    <w:rsid w:val="0016356B"/>
    <w:rsid w:val="001646C7"/>
    <w:rsid w:val="00164E8B"/>
    <w:rsid w:val="001656FC"/>
    <w:rsid w:val="00167938"/>
    <w:rsid w:val="00170E07"/>
    <w:rsid w:val="00171AEF"/>
    <w:rsid w:val="00174A57"/>
    <w:rsid w:val="001751B8"/>
    <w:rsid w:val="00175B60"/>
    <w:rsid w:val="00181EA0"/>
    <w:rsid w:val="00183855"/>
    <w:rsid w:val="00184E13"/>
    <w:rsid w:val="00185283"/>
    <w:rsid w:val="001902CC"/>
    <w:rsid w:val="001914EE"/>
    <w:rsid w:val="00193B63"/>
    <w:rsid w:val="0019401B"/>
    <w:rsid w:val="00194C47"/>
    <w:rsid w:val="00196F00"/>
    <w:rsid w:val="001A150A"/>
    <w:rsid w:val="001A44B3"/>
    <w:rsid w:val="001A5459"/>
    <w:rsid w:val="001A777A"/>
    <w:rsid w:val="001B1599"/>
    <w:rsid w:val="001B237C"/>
    <w:rsid w:val="001B4F7D"/>
    <w:rsid w:val="001B527D"/>
    <w:rsid w:val="001B5D22"/>
    <w:rsid w:val="001B6AA9"/>
    <w:rsid w:val="001B7B79"/>
    <w:rsid w:val="001C0DC4"/>
    <w:rsid w:val="001C14CC"/>
    <w:rsid w:val="001C1707"/>
    <w:rsid w:val="001C2801"/>
    <w:rsid w:val="001C380D"/>
    <w:rsid w:val="001C42F2"/>
    <w:rsid w:val="001C4EB3"/>
    <w:rsid w:val="001C4F24"/>
    <w:rsid w:val="001D7273"/>
    <w:rsid w:val="001D732E"/>
    <w:rsid w:val="001D7958"/>
    <w:rsid w:val="001E05DE"/>
    <w:rsid w:val="001E20AC"/>
    <w:rsid w:val="001E21FC"/>
    <w:rsid w:val="001E3C28"/>
    <w:rsid w:val="001E66AD"/>
    <w:rsid w:val="001F3195"/>
    <w:rsid w:val="001F39DD"/>
    <w:rsid w:val="001F6CD4"/>
    <w:rsid w:val="002004C9"/>
    <w:rsid w:val="00201D01"/>
    <w:rsid w:val="00202B32"/>
    <w:rsid w:val="00202D66"/>
    <w:rsid w:val="00202F33"/>
    <w:rsid w:val="002044E9"/>
    <w:rsid w:val="002044F0"/>
    <w:rsid w:val="002101EF"/>
    <w:rsid w:val="002160BB"/>
    <w:rsid w:val="00220192"/>
    <w:rsid w:val="00222ABF"/>
    <w:rsid w:val="00223F4D"/>
    <w:rsid w:val="00226A16"/>
    <w:rsid w:val="00226BB3"/>
    <w:rsid w:val="00232549"/>
    <w:rsid w:val="00233AF6"/>
    <w:rsid w:val="002364BA"/>
    <w:rsid w:val="0024349E"/>
    <w:rsid w:val="0024618B"/>
    <w:rsid w:val="00247062"/>
    <w:rsid w:val="002470EB"/>
    <w:rsid w:val="00247926"/>
    <w:rsid w:val="00250430"/>
    <w:rsid w:val="00255F76"/>
    <w:rsid w:val="00257AF1"/>
    <w:rsid w:val="00261B2E"/>
    <w:rsid w:val="0026479F"/>
    <w:rsid w:val="00265A71"/>
    <w:rsid w:val="00265FE8"/>
    <w:rsid w:val="00266043"/>
    <w:rsid w:val="002660BB"/>
    <w:rsid w:val="00266557"/>
    <w:rsid w:val="00270042"/>
    <w:rsid w:val="002703A5"/>
    <w:rsid w:val="0027126A"/>
    <w:rsid w:val="00272D1F"/>
    <w:rsid w:val="00277082"/>
    <w:rsid w:val="0027763E"/>
    <w:rsid w:val="00277786"/>
    <w:rsid w:val="00277E6B"/>
    <w:rsid w:val="00281560"/>
    <w:rsid w:val="002831DE"/>
    <w:rsid w:val="00283674"/>
    <w:rsid w:val="0028610B"/>
    <w:rsid w:val="00286CF2"/>
    <w:rsid w:val="0028755C"/>
    <w:rsid w:val="00287958"/>
    <w:rsid w:val="00290CB8"/>
    <w:rsid w:val="00291C6C"/>
    <w:rsid w:val="0029457B"/>
    <w:rsid w:val="0029531D"/>
    <w:rsid w:val="00296717"/>
    <w:rsid w:val="00297E08"/>
    <w:rsid w:val="002A3687"/>
    <w:rsid w:val="002A626F"/>
    <w:rsid w:val="002B106A"/>
    <w:rsid w:val="002B2B9D"/>
    <w:rsid w:val="002B3066"/>
    <w:rsid w:val="002B7048"/>
    <w:rsid w:val="002B7E98"/>
    <w:rsid w:val="002C14D0"/>
    <w:rsid w:val="002C17ED"/>
    <w:rsid w:val="002C42F6"/>
    <w:rsid w:val="002C5982"/>
    <w:rsid w:val="002D17AC"/>
    <w:rsid w:val="002D4C3D"/>
    <w:rsid w:val="002D5C61"/>
    <w:rsid w:val="002D5CD2"/>
    <w:rsid w:val="002E08E1"/>
    <w:rsid w:val="002E28DA"/>
    <w:rsid w:val="002E2DA4"/>
    <w:rsid w:val="002E5FBD"/>
    <w:rsid w:val="002E637D"/>
    <w:rsid w:val="002F01C5"/>
    <w:rsid w:val="002F1F29"/>
    <w:rsid w:val="002F23DF"/>
    <w:rsid w:val="002F2B53"/>
    <w:rsid w:val="002F6401"/>
    <w:rsid w:val="002F73E7"/>
    <w:rsid w:val="002F753F"/>
    <w:rsid w:val="003007E8"/>
    <w:rsid w:val="0030423E"/>
    <w:rsid w:val="00305F55"/>
    <w:rsid w:val="00307F24"/>
    <w:rsid w:val="00312BC2"/>
    <w:rsid w:val="00313228"/>
    <w:rsid w:val="003138FF"/>
    <w:rsid w:val="00314284"/>
    <w:rsid w:val="00314838"/>
    <w:rsid w:val="00314C58"/>
    <w:rsid w:val="00315C06"/>
    <w:rsid w:val="00321336"/>
    <w:rsid w:val="003231F3"/>
    <w:rsid w:val="00323EEF"/>
    <w:rsid w:val="00326B5F"/>
    <w:rsid w:val="0033126B"/>
    <w:rsid w:val="00332729"/>
    <w:rsid w:val="00332822"/>
    <w:rsid w:val="00333CAC"/>
    <w:rsid w:val="00334AAD"/>
    <w:rsid w:val="003369CD"/>
    <w:rsid w:val="0034247C"/>
    <w:rsid w:val="003437FE"/>
    <w:rsid w:val="00344ECB"/>
    <w:rsid w:val="00345220"/>
    <w:rsid w:val="00346AC8"/>
    <w:rsid w:val="003503DD"/>
    <w:rsid w:val="0035297E"/>
    <w:rsid w:val="00352D21"/>
    <w:rsid w:val="003578C6"/>
    <w:rsid w:val="00360A39"/>
    <w:rsid w:val="00360B06"/>
    <w:rsid w:val="003613DA"/>
    <w:rsid w:val="003616FE"/>
    <w:rsid w:val="0036436A"/>
    <w:rsid w:val="003656E3"/>
    <w:rsid w:val="00366B90"/>
    <w:rsid w:val="0037245E"/>
    <w:rsid w:val="0037799E"/>
    <w:rsid w:val="00380456"/>
    <w:rsid w:val="003828D1"/>
    <w:rsid w:val="00385453"/>
    <w:rsid w:val="00385C50"/>
    <w:rsid w:val="003869A2"/>
    <w:rsid w:val="0039043F"/>
    <w:rsid w:val="003921EB"/>
    <w:rsid w:val="003937C3"/>
    <w:rsid w:val="00393C0A"/>
    <w:rsid w:val="0039409E"/>
    <w:rsid w:val="003943CD"/>
    <w:rsid w:val="00396B10"/>
    <w:rsid w:val="003A1488"/>
    <w:rsid w:val="003A328C"/>
    <w:rsid w:val="003A3B88"/>
    <w:rsid w:val="003A4ACD"/>
    <w:rsid w:val="003A5E33"/>
    <w:rsid w:val="003A633A"/>
    <w:rsid w:val="003A7A3E"/>
    <w:rsid w:val="003B42D9"/>
    <w:rsid w:val="003B5833"/>
    <w:rsid w:val="003B5E4E"/>
    <w:rsid w:val="003B5FB2"/>
    <w:rsid w:val="003B705C"/>
    <w:rsid w:val="003B77F3"/>
    <w:rsid w:val="003C1097"/>
    <w:rsid w:val="003C2342"/>
    <w:rsid w:val="003C3DA7"/>
    <w:rsid w:val="003C423F"/>
    <w:rsid w:val="003C4280"/>
    <w:rsid w:val="003C4843"/>
    <w:rsid w:val="003C4E06"/>
    <w:rsid w:val="003C72BD"/>
    <w:rsid w:val="003D3B0D"/>
    <w:rsid w:val="003D7159"/>
    <w:rsid w:val="003D76FC"/>
    <w:rsid w:val="003E19FC"/>
    <w:rsid w:val="003E1A87"/>
    <w:rsid w:val="003E2133"/>
    <w:rsid w:val="003E3104"/>
    <w:rsid w:val="003E3D0F"/>
    <w:rsid w:val="003E3EEA"/>
    <w:rsid w:val="003E58A8"/>
    <w:rsid w:val="003E704C"/>
    <w:rsid w:val="003E7A79"/>
    <w:rsid w:val="003E7C45"/>
    <w:rsid w:val="003E7F04"/>
    <w:rsid w:val="003F0347"/>
    <w:rsid w:val="003F14BF"/>
    <w:rsid w:val="003F3B0F"/>
    <w:rsid w:val="003F3C6C"/>
    <w:rsid w:val="003F4884"/>
    <w:rsid w:val="003F48B5"/>
    <w:rsid w:val="003F5268"/>
    <w:rsid w:val="003F65B8"/>
    <w:rsid w:val="003F72E6"/>
    <w:rsid w:val="00400FE8"/>
    <w:rsid w:val="0040124E"/>
    <w:rsid w:val="004038CC"/>
    <w:rsid w:val="004042E9"/>
    <w:rsid w:val="00404E7E"/>
    <w:rsid w:val="00405106"/>
    <w:rsid w:val="00406E2B"/>
    <w:rsid w:val="004071B6"/>
    <w:rsid w:val="00410363"/>
    <w:rsid w:val="004103E8"/>
    <w:rsid w:val="00411268"/>
    <w:rsid w:val="00411333"/>
    <w:rsid w:val="00412C5D"/>
    <w:rsid w:val="004148E7"/>
    <w:rsid w:val="00415118"/>
    <w:rsid w:val="00421067"/>
    <w:rsid w:val="00421D52"/>
    <w:rsid w:val="00421F9E"/>
    <w:rsid w:val="00425062"/>
    <w:rsid w:val="00431C3C"/>
    <w:rsid w:val="00432057"/>
    <w:rsid w:val="004329D4"/>
    <w:rsid w:val="004360CA"/>
    <w:rsid w:val="00443E8E"/>
    <w:rsid w:val="00446C04"/>
    <w:rsid w:val="00447028"/>
    <w:rsid w:val="00451F56"/>
    <w:rsid w:val="00455FE1"/>
    <w:rsid w:val="004603DC"/>
    <w:rsid w:val="00460A32"/>
    <w:rsid w:val="0046724C"/>
    <w:rsid w:val="00471B1E"/>
    <w:rsid w:val="00473973"/>
    <w:rsid w:val="00473F4C"/>
    <w:rsid w:val="00474E36"/>
    <w:rsid w:val="004778E4"/>
    <w:rsid w:val="00477DDF"/>
    <w:rsid w:val="0048197A"/>
    <w:rsid w:val="004822E6"/>
    <w:rsid w:val="0048241A"/>
    <w:rsid w:val="00482858"/>
    <w:rsid w:val="00482E3E"/>
    <w:rsid w:val="0048460C"/>
    <w:rsid w:val="004850BA"/>
    <w:rsid w:val="004854B6"/>
    <w:rsid w:val="00485510"/>
    <w:rsid w:val="00486D1D"/>
    <w:rsid w:val="00487296"/>
    <w:rsid w:val="0049207E"/>
    <w:rsid w:val="0049691A"/>
    <w:rsid w:val="00497B17"/>
    <w:rsid w:val="00497F77"/>
    <w:rsid w:val="004A01B6"/>
    <w:rsid w:val="004A0789"/>
    <w:rsid w:val="004A222E"/>
    <w:rsid w:val="004A3873"/>
    <w:rsid w:val="004A57DB"/>
    <w:rsid w:val="004B19FC"/>
    <w:rsid w:val="004B2209"/>
    <w:rsid w:val="004B3D63"/>
    <w:rsid w:val="004B3E05"/>
    <w:rsid w:val="004B4785"/>
    <w:rsid w:val="004B73D6"/>
    <w:rsid w:val="004C07E6"/>
    <w:rsid w:val="004C0C5F"/>
    <w:rsid w:val="004C1C3C"/>
    <w:rsid w:val="004C1D04"/>
    <w:rsid w:val="004C5B63"/>
    <w:rsid w:val="004D13DE"/>
    <w:rsid w:val="004D205B"/>
    <w:rsid w:val="004D2B82"/>
    <w:rsid w:val="004D595E"/>
    <w:rsid w:val="004D6B9E"/>
    <w:rsid w:val="004D7CC7"/>
    <w:rsid w:val="004E0CA9"/>
    <w:rsid w:val="004E2546"/>
    <w:rsid w:val="004E4892"/>
    <w:rsid w:val="004E5B5D"/>
    <w:rsid w:val="004E68E8"/>
    <w:rsid w:val="004F0578"/>
    <w:rsid w:val="004F7E03"/>
    <w:rsid w:val="0050037A"/>
    <w:rsid w:val="00500738"/>
    <w:rsid w:val="00500ED6"/>
    <w:rsid w:val="00504BD3"/>
    <w:rsid w:val="00504E16"/>
    <w:rsid w:val="00505C0B"/>
    <w:rsid w:val="00506A2E"/>
    <w:rsid w:val="0050704A"/>
    <w:rsid w:val="00510DF2"/>
    <w:rsid w:val="00510EAA"/>
    <w:rsid w:val="005117C1"/>
    <w:rsid w:val="00514659"/>
    <w:rsid w:val="00514E43"/>
    <w:rsid w:val="00514FBE"/>
    <w:rsid w:val="00515941"/>
    <w:rsid w:val="00515FF6"/>
    <w:rsid w:val="0052539D"/>
    <w:rsid w:val="00526A7A"/>
    <w:rsid w:val="005313F4"/>
    <w:rsid w:val="00531666"/>
    <w:rsid w:val="005316DE"/>
    <w:rsid w:val="005358D2"/>
    <w:rsid w:val="00537E92"/>
    <w:rsid w:val="00541176"/>
    <w:rsid w:val="00542D17"/>
    <w:rsid w:val="00544D8D"/>
    <w:rsid w:val="00545337"/>
    <w:rsid w:val="0054614F"/>
    <w:rsid w:val="00546528"/>
    <w:rsid w:val="005502D2"/>
    <w:rsid w:val="00550AFC"/>
    <w:rsid w:val="00551682"/>
    <w:rsid w:val="005518FC"/>
    <w:rsid w:val="00552B5C"/>
    <w:rsid w:val="00553BBE"/>
    <w:rsid w:val="00554C78"/>
    <w:rsid w:val="00555451"/>
    <w:rsid w:val="005559C6"/>
    <w:rsid w:val="00555F1B"/>
    <w:rsid w:val="005562A4"/>
    <w:rsid w:val="00557FE9"/>
    <w:rsid w:val="00561372"/>
    <w:rsid w:val="0056539F"/>
    <w:rsid w:val="0056646B"/>
    <w:rsid w:val="005667C0"/>
    <w:rsid w:val="005701A3"/>
    <w:rsid w:val="005721E6"/>
    <w:rsid w:val="00572336"/>
    <w:rsid w:val="0057300D"/>
    <w:rsid w:val="0057336D"/>
    <w:rsid w:val="005754A3"/>
    <w:rsid w:val="00576A9E"/>
    <w:rsid w:val="00577481"/>
    <w:rsid w:val="00580E06"/>
    <w:rsid w:val="005836AF"/>
    <w:rsid w:val="00583E4A"/>
    <w:rsid w:val="00583FD0"/>
    <w:rsid w:val="00584879"/>
    <w:rsid w:val="0059026E"/>
    <w:rsid w:val="00590906"/>
    <w:rsid w:val="005915CD"/>
    <w:rsid w:val="005923D3"/>
    <w:rsid w:val="00592606"/>
    <w:rsid w:val="00592E6E"/>
    <w:rsid w:val="00595FC9"/>
    <w:rsid w:val="00596738"/>
    <w:rsid w:val="005A09AE"/>
    <w:rsid w:val="005A4670"/>
    <w:rsid w:val="005B166A"/>
    <w:rsid w:val="005B1ADA"/>
    <w:rsid w:val="005B23A1"/>
    <w:rsid w:val="005B35C2"/>
    <w:rsid w:val="005B431E"/>
    <w:rsid w:val="005B737B"/>
    <w:rsid w:val="005B7DE9"/>
    <w:rsid w:val="005C09ED"/>
    <w:rsid w:val="005C33B1"/>
    <w:rsid w:val="005C3DE8"/>
    <w:rsid w:val="005C7B65"/>
    <w:rsid w:val="005C7C6D"/>
    <w:rsid w:val="005D2619"/>
    <w:rsid w:val="005D2F7F"/>
    <w:rsid w:val="005D5046"/>
    <w:rsid w:val="005E0485"/>
    <w:rsid w:val="005E1AF4"/>
    <w:rsid w:val="005E2273"/>
    <w:rsid w:val="005E57AE"/>
    <w:rsid w:val="005F1EB3"/>
    <w:rsid w:val="005F2E9F"/>
    <w:rsid w:val="005F3064"/>
    <w:rsid w:val="005F323A"/>
    <w:rsid w:val="005F36C6"/>
    <w:rsid w:val="005F4C25"/>
    <w:rsid w:val="005F6077"/>
    <w:rsid w:val="0060145C"/>
    <w:rsid w:val="00601E68"/>
    <w:rsid w:val="006022D4"/>
    <w:rsid w:val="0060320A"/>
    <w:rsid w:val="00604135"/>
    <w:rsid w:val="0060534E"/>
    <w:rsid w:val="00607C66"/>
    <w:rsid w:val="0061089B"/>
    <w:rsid w:val="00613154"/>
    <w:rsid w:val="00616AC9"/>
    <w:rsid w:val="00616C8D"/>
    <w:rsid w:val="00616EFF"/>
    <w:rsid w:val="00617B39"/>
    <w:rsid w:val="00617BA3"/>
    <w:rsid w:val="006210C7"/>
    <w:rsid w:val="006220C7"/>
    <w:rsid w:val="0062389D"/>
    <w:rsid w:val="00624B49"/>
    <w:rsid w:val="00624EFA"/>
    <w:rsid w:val="00627337"/>
    <w:rsid w:val="00627E04"/>
    <w:rsid w:val="00630D50"/>
    <w:rsid w:val="006315C4"/>
    <w:rsid w:val="00631E89"/>
    <w:rsid w:val="00632847"/>
    <w:rsid w:val="00633E58"/>
    <w:rsid w:val="00634342"/>
    <w:rsid w:val="00635652"/>
    <w:rsid w:val="00640C32"/>
    <w:rsid w:val="00642F2E"/>
    <w:rsid w:val="006433B5"/>
    <w:rsid w:val="00644D76"/>
    <w:rsid w:val="00651486"/>
    <w:rsid w:val="00653C06"/>
    <w:rsid w:val="0065493C"/>
    <w:rsid w:val="00655187"/>
    <w:rsid w:val="00656EAB"/>
    <w:rsid w:val="00660596"/>
    <w:rsid w:val="006610B4"/>
    <w:rsid w:val="00663034"/>
    <w:rsid w:val="00663990"/>
    <w:rsid w:val="0066655F"/>
    <w:rsid w:val="00666842"/>
    <w:rsid w:val="006703D1"/>
    <w:rsid w:val="00670F01"/>
    <w:rsid w:val="00671592"/>
    <w:rsid w:val="00671E3F"/>
    <w:rsid w:val="00672847"/>
    <w:rsid w:val="00677590"/>
    <w:rsid w:val="0067772F"/>
    <w:rsid w:val="00677A81"/>
    <w:rsid w:val="00682957"/>
    <w:rsid w:val="00684267"/>
    <w:rsid w:val="00684C15"/>
    <w:rsid w:val="00684C4B"/>
    <w:rsid w:val="0068685B"/>
    <w:rsid w:val="0069028C"/>
    <w:rsid w:val="006909AF"/>
    <w:rsid w:val="006A0157"/>
    <w:rsid w:val="006A30B2"/>
    <w:rsid w:val="006A5694"/>
    <w:rsid w:val="006B21FB"/>
    <w:rsid w:val="006B666D"/>
    <w:rsid w:val="006B712D"/>
    <w:rsid w:val="006B7A6F"/>
    <w:rsid w:val="006B7C27"/>
    <w:rsid w:val="006C0DB7"/>
    <w:rsid w:val="006C2C11"/>
    <w:rsid w:val="006C3DA5"/>
    <w:rsid w:val="006C5233"/>
    <w:rsid w:val="006C5A49"/>
    <w:rsid w:val="006C5E80"/>
    <w:rsid w:val="006C62FB"/>
    <w:rsid w:val="006C7112"/>
    <w:rsid w:val="006C78CD"/>
    <w:rsid w:val="006C7D40"/>
    <w:rsid w:val="006D18A0"/>
    <w:rsid w:val="006D1F3A"/>
    <w:rsid w:val="006D2F0D"/>
    <w:rsid w:val="006D49F7"/>
    <w:rsid w:val="006D4A52"/>
    <w:rsid w:val="006D5823"/>
    <w:rsid w:val="006D6876"/>
    <w:rsid w:val="006D7AAD"/>
    <w:rsid w:val="006D7DF5"/>
    <w:rsid w:val="006E0127"/>
    <w:rsid w:val="006E1B62"/>
    <w:rsid w:val="006E5243"/>
    <w:rsid w:val="006E5548"/>
    <w:rsid w:val="006F13DF"/>
    <w:rsid w:val="006F151A"/>
    <w:rsid w:val="006F3B3C"/>
    <w:rsid w:val="006F50F9"/>
    <w:rsid w:val="006F5615"/>
    <w:rsid w:val="006F5F82"/>
    <w:rsid w:val="006F6197"/>
    <w:rsid w:val="00700E3B"/>
    <w:rsid w:val="00701A81"/>
    <w:rsid w:val="007030D7"/>
    <w:rsid w:val="00703FC1"/>
    <w:rsid w:val="00705E04"/>
    <w:rsid w:val="00705FEB"/>
    <w:rsid w:val="0071044A"/>
    <w:rsid w:val="00711A1D"/>
    <w:rsid w:val="00715BB4"/>
    <w:rsid w:val="00716590"/>
    <w:rsid w:val="00716E5F"/>
    <w:rsid w:val="00716EBE"/>
    <w:rsid w:val="0071706A"/>
    <w:rsid w:val="00720F9A"/>
    <w:rsid w:val="00723912"/>
    <w:rsid w:val="00725FB6"/>
    <w:rsid w:val="007262AD"/>
    <w:rsid w:val="00730B32"/>
    <w:rsid w:val="0073163A"/>
    <w:rsid w:val="00731649"/>
    <w:rsid w:val="007335CD"/>
    <w:rsid w:val="00734145"/>
    <w:rsid w:val="007357CA"/>
    <w:rsid w:val="00736686"/>
    <w:rsid w:val="007404D3"/>
    <w:rsid w:val="00742DEE"/>
    <w:rsid w:val="00742FD4"/>
    <w:rsid w:val="0074310D"/>
    <w:rsid w:val="007449F0"/>
    <w:rsid w:val="00744E38"/>
    <w:rsid w:val="007467CA"/>
    <w:rsid w:val="00747CE1"/>
    <w:rsid w:val="00750098"/>
    <w:rsid w:val="007538DC"/>
    <w:rsid w:val="00757E05"/>
    <w:rsid w:val="0076109C"/>
    <w:rsid w:val="0076526A"/>
    <w:rsid w:val="00765482"/>
    <w:rsid w:val="00766117"/>
    <w:rsid w:val="00766EAF"/>
    <w:rsid w:val="00770131"/>
    <w:rsid w:val="00770282"/>
    <w:rsid w:val="00771182"/>
    <w:rsid w:val="00771AC3"/>
    <w:rsid w:val="00771F81"/>
    <w:rsid w:val="0077246F"/>
    <w:rsid w:val="00776BE5"/>
    <w:rsid w:val="00777DA3"/>
    <w:rsid w:val="00781747"/>
    <w:rsid w:val="007915C9"/>
    <w:rsid w:val="00792D20"/>
    <w:rsid w:val="007945AB"/>
    <w:rsid w:val="00795A28"/>
    <w:rsid w:val="00797835"/>
    <w:rsid w:val="007A0D9C"/>
    <w:rsid w:val="007A0FBF"/>
    <w:rsid w:val="007A221A"/>
    <w:rsid w:val="007A2544"/>
    <w:rsid w:val="007A3873"/>
    <w:rsid w:val="007A4771"/>
    <w:rsid w:val="007A5102"/>
    <w:rsid w:val="007B0D1C"/>
    <w:rsid w:val="007B1E4B"/>
    <w:rsid w:val="007B1E7F"/>
    <w:rsid w:val="007B245F"/>
    <w:rsid w:val="007B44D6"/>
    <w:rsid w:val="007B6217"/>
    <w:rsid w:val="007B712F"/>
    <w:rsid w:val="007C32FD"/>
    <w:rsid w:val="007C3614"/>
    <w:rsid w:val="007C47CE"/>
    <w:rsid w:val="007C6262"/>
    <w:rsid w:val="007C68D3"/>
    <w:rsid w:val="007D0EC6"/>
    <w:rsid w:val="007D4670"/>
    <w:rsid w:val="007D5B93"/>
    <w:rsid w:val="007D5C14"/>
    <w:rsid w:val="007D60AE"/>
    <w:rsid w:val="007D63F5"/>
    <w:rsid w:val="007D6B44"/>
    <w:rsid w:val="007E0203"/>
    <w:rsid w:val="007E050B"/>
    <w:rsid w:val="007E3E13"/>
    <w:rsid w:val="007E4042"/>
    <w:rsid w:val="007F0F33"/>
    <w:rsid w:val="007F490F"/>
    <w:rsid w:val="008009F2"/>
    <w:rsid w:val="00800B8B"/>
    <w:rsid w:val="00801D17"/>
    <w:rsid w:val="00802FC7"/>
    <w:rsid w:val="008032CF"/>
    <w:rsid w:val="0080653B"/>
    <w:rsid w:val="00807598"/>
    <w:rsid w:val="00807D0A"/>
    <w:rsid w:val="00807D6D"/>
    <w:rsid w:val="00811642"/>
    <w:rsid w:val="00811BEC"/>
    <w:rsid w:val="00813281"/>
    <w:rsid w:val="008156A5"/>
    <w:rsid w:val="008163CA"/>
    <w:rsid w:val="00822128"/>
    <w:rsid w:val="008224C9"/>
    <w:rsid w:val="00827577"/>
    <w:rsid w:val="008304EB"/>
    <w:rsid w:val="008335BB"/>
    <w:rsid w:val="00834F8D"/>
    <w:rsid w:val="0083665D"/>
    <w:rsid w:val="00842F68"/>
    <w:rsid w:val="00843C43"/>
    <w:rsid w:val="00847E4E"/>
    <w:rsid w:val="00847FA1"/>
    <w:rsid w:val="00852AD7"/>
    <w:rsid w:val="00855D50"/>
    <w:rsid w:val="0085603F"/>
    <w:rsid w:val="00860256"/>
    <w:rsid w:val="008611B8"/>
    <w:rsid w:val="00861F38"/>
    <w:rsid w:val="00862E23"/>
    <w:rsid w:val="00862F47"/>
    <w:rsid w:val="00865BA0"/>
    <w:rsid w:val="00867274"/>
    <w:rsid w:val="00867B98"/>
    <w:rsid w:val="00867C74"/>
    <w:rsid w:val="00871781"/>
    <w:rsid w:val="00871AFA"/>
    <w:rsid w:val="00871C3F"/>
    <w:rsid w:val="0087335D"/>
    <w:rsid w:val="00875B8E"/>
    <w:rsid w:val="00877C39"/>
    <w:rsid w:val="00880484"/>
    <w:rsid w:val="008811A4"/>
    <w:rsid w:val="00883359"/>
    <w:rsid w:val="00883E59"/>
    <w:rsid w:val="00883F9E"/>
    <w:rsid w:val="00885766"/>
    <w:rsid w:val="008861C6"/>
    <w:rsid w:val="008A0032"/>
    <w:rsid w:val="008A073F"/>
    <w:rsid w:val="008A0CF3"/>
    <w:rsid w:val="008A116F"/>
    <w:rsid w:val="008A5B64"/>
    <w:rsid w:val="008A62DD"/>
    <w:rsid w:val="008A754B"/>
    <w:rsid w:val="008A7F89"/>
    <w:rsid w:val="008B50FF"/>
    <w:rsid w:val="008B5CD6"/>
    <w:rsid w:val="008B6878"/>
    <w:rsid w:val="008B7C74"/>
    <w:rsid w:val="008C02EB"/>
    <w:rsid w:val="008C0684"/>
    <w:rsid w:val="008C0D00"/>
    <w:rsid w:val="008C18F8"/>
    <w:rsid w:val="008C2317"/>
    <w:rsid w:val="008C4CB7"/>
    <w:rsid w:val="008C66EC"/>
    <w:rsid w:val="008D4357"/>
    <w:rsid w:val="008D4E94"/>
    <w:rsid w:val="008D5071"/>
    <w:rsid w:val="008D5674"/>
    <w:rsid w:val="008E040E"/>
    <w:rsid w:val="008E11A0"/>
    <w:rsid w:val="008E2859"/>
    <w:rsid w:val="008E28DF"/>
    <w:rsid w:val="008E32F8"/>
    <w:rsid w:val="008E3AB5"/>
    <w:rsid w:val="008E6564"/>
    <w:rsid w:val="008E770D"/>
    <w:rsid w:val="008F00CB"/>
    <w:rsid w:val="008F2F46"/>
    <w:rsid w:val="008F4454"/>
    <w:rsid w:val="008F61BD"/>
    <w:rsid w:val="00900638"/>
    <w:rsid w:val="00904339"/>
    <w:rsid w:val="009050C6"/>
    <w:rsid w:val="00905DED"/>
    <w:rsid w:val="00906CCB"/>
    <w:rsid w:val="00906E28"/>
    <w:rsid w:val="009074D8"/>
    <w:rsid w:val="0091169F"/>
    <w:rsid w:val="00911DD4"/>
    <w:rsid w:val="00912EF9"/>
    <w:rsid w:val="0091416C"/>
    <w:rsid w:val="00914275"/>
    <w:rsid w:val="00914E5F"/>
    <w:rsid w:val="00915304"/>
    <w:rsid w:val="00917B18"/>
    <w:rsid w:val="009221C1"/>
    <w:rsid w:val="00922621"/>
    <w:rsid w:val="00923DBF"/>
    <w:rsid w:val="00930311"/>
    <w:rsid w:val="00932359"/>
    <w:rsid w:val="00934B03"/>
    <w:rsid w:val="00936C44"/>
    <w:rsid w:val="00941987"/>
    <w:rsid w:val="00941FF8"/>
    <w:rsid w:val="0094234C"/>
    <w:rsid w:val="00942803"/>
    <w:rsid w:val="009430D8"/>
    <w:rsid w:val="00947A17"/>
    <w:rsid w:val="00950090"/>
    <w:rsid w:val="009506A5"/>
    <w:rsid w:val="0095092C"/>
    <w:rsid w:val="00950F46"/>
    <w:rsid w:val="00951B78"/>
    <w:rsid w:val="0095334C"/>
    <w:rsid w:val="00957C5C"/>
    <w:rsid w:val="00957EAD"/>
    <w:rsid w:val="0096159D"/>
    <w:rsid w:val="00961B0B"/>
    <w:rsid w:val="00961B33"/>
    <w:rsid w:val="00962734"/>
    <w:rsid w:val="00962ACC"/>
    <w:rsid w:val="0096323A"/>
    <w:rsid w:val="00963591"/>
    <w:rsid w:val="009638F3"/>
    <w:rsid w:val="00963C7E"/>
    <w:rsid w:val="0096430F"/>
    <w:rsid w:val="00965168"/>
    <w:rsid w:val="00965247"/>
    <w:rsid w:val="00965CC2"/>
    <w:rsid w:val="00965D13"/>
    <w:rsid w:val="0096758D"/>
    <w:rsid w:val="00970B2B"/>
    <w:rsid w:val="0097136A"/>
    <w:rsid w:val="009715C0"/>
    <w:rsid w:val="00974FB4"/>
    <w:rsid w:val="00980922"/>
    <w:rsid w:val="0098161E"/>
    <w:rsid w:val="00983878"/>
    <w:rsid w:val="0098481E"/>
    <w:rsid w:val="00985C81"/>
    <w:rsid w:val="00985E55"/>
    <w:rsid w:val="009869A6"/>
    <w:rsid w:val="00987A5C"/>
    <w:rsid w:val="00990917"/>
    <w:rsid w:val="00991815"/>
    <w:rsid w:val="009932B9"/>
    <w:rsid w:val="0099456E"/>
    <w:rsid w:val="009954F0"/>
    <w:rsid w:val="00995C01"/>
    <w:rsid w:val="009968CE"/>
    <w:rsid w:val="009A0481"/>
    <w:rsid w:val="009A0584"/>
    <w:rsid w:val="009A0876"/>
    <w:rsid w:val="009A1B42"/>
    <w:rsid w:val="009A2910"/>
    <w:rsid w:val="009A2928"/>
    <w:rsid w:val="009A2B36"/>
    <w:rsid w:val="009A344E"/>
    <w:rsid w:val="009A4B01"/>
    <w:rsid w:val="009A57B0"/>
    <w:rsid w:val="009A7022"/>
    <w:rsid w:val="009B1659"/>
    <w:rsid w:val="009B38A2"/>
    <w:rsid w:val="009B3E6F"/>
    <w:rsid w:val="009B44CA"/>
    <w:rsid w:val="009B4BBD"/>
    <w:rsid w:val="009B50F7"/>
    <w:rsid w:val="009B5709"/>
    <w:rsid w:val="009B60CC"/>
    <w:rsid w:val="009C001C"/>
    <w:rsid w:val="009C00EB"/>
    <w:rsid w:val="009C105E"/>
    <w:rsid w:val="009C13B6"/>
    <w:rsid w:val="009C1991"/>
    <w:rsid w:val="009C1CE8"/>
    <w:rsid w:val="009C2C41"/>
    <w:rsid w:val="009C34AC"/>
    <w:rsid w:val="009C3A42"/>
    <w:rsid w:val="009C3D8E"/>
    <w:rsid w:val="009C6B5C"/>
    <w:rsid w:val="009C7365"/>
    <w:rsid w:val="009C7B8F"/>
    <w:rsid w:val="009D088F"/>
    <w:rsid w:val="009D1869"/>
    <w:rsid w:val="009D24C2"/>
    <w:rsid w:val="009D415F"/>
    <w:rsid w:val="009D5AAE"/>
    <w:rsid w:val="009D6DAE"/>
    <w:rsid w:val="009D798A"/>
    <w:rsid w:val="009E13E3"/>
    <w:rsid w:val="009E201D"/>
    <w:rsid w:val="009E32DF"/>
    <w:rsid w:val="009E6102"/>
    <w:rsid w:val="009E6B6B"/>
    <w:rsid w:val="009F043B"/>
    <w:rsid w:val="009F0901"/>
    <w:rsid w:val="009F0CD2"/>
    <w:rsid w:val="009F1916"/>
    <w:rsid w:val="009F21C4"/>
    <w:rsid w:val="009F5240"/>
    <w:rsid w:val="009F5A67"/>
    <w:rsid w:val="009F5DF5"/>
    <w:rsid w:val="00A06BFB"/>
    <w:rsid w:val="00A12D8A"/>
    <w:rsid w:val="00A1351F"/>
    <w:rsid w:val="00A1370E"/>
    <w:rsid w:val="00A14C5B"/>
    <w:rsid w:val="00A14F6C"/>
    <w:rsid w:val="00A17FAF"/>
    <w:rsid w:val="00A21E54"/>
    <w:rsid w:val="00A22C8C"/>
    <w:rsid w:val="00A231F7"/>
    <w:rsid w:val="00A2355A"/>
    <w:rsid w:val="00A24C1F"/>
    <w:rsid w:val="00A31260"/>
    <w:rsid w:val="00A32CA6"/>
    <w:rsid w:val="00A3720E"/>
    <w:rsid w:val="00A37FCD"/>
    <w:rsid w:val="00A410AF"/>
    <w:rsid w:val="00A416E9"/>
    <w:rsid w:val="00A41FF0"/>
    <w:rsid w:val="00A4328A"/>
    <w:rsid w:val="00A445AF"/>
    <w:rsid w:val="00A46184"/>
    <w:rsid w:val="00A501B4"/>
    <w:rsid w:val="00A51701"/>
    <w:rsid w:val="00A529DE"/>
    <w:rsid w:val="00A54AAC"/>
    <w:rsid w:val="00A612A1"/>
    <w:rsid w:val="00A634B9"/>
    <w:rsid w:val="00A6411A"/>
    <w:rsid w:val="00A6552F"/>
    <w:rsid w:val="00A673B9"/>
    <w:rsid w:val="00A67A0A"/>
    <w:rsid w:val="00A70BB8"/>
    <w:rsid w:val="00A72F13"/>
    <w:rsid w:val="00A80F42"/>
    <w:rsid w:val="00A81750"/>
    <w:rsid w:val="00A83533"/>
    <w:rsid w:val="00A84508"/>
    <w:rsid w:val="00A85AE2"/>
    <w:rsid w:val="00A85CA6"/>
    <w:rsid w:val="00A87B77"/>
    <w:rsid w:val="00A9153A"/>
    <w:rsid w:val="00A91EC0"/>
    <w:rsid w:val="00A93DCF"/>
    <w:rsid w:val="00A93E3C"/>
    <w:rsid w:val="00A94D3C"/>
    <w:rsid w:val="00A959E2"/>
    <w:rsid w:val="00A95DE1"/>
    <w:rsid w:val="00A96607"/>
    <w:rsid w:val="00A97496"/>
    <w:rsid w:val="00AA0127"/>
    <w:rsid w:val="00AA08C0"/>
    <w:rsid w:val="00AA1FF7"/>
    <w:rsid w:val="00AA5121"/>
    <w:rsid w:val="00AB0A57"/>
    <w:rsid w:val="00AB1F95"/>
    <w:rsid w:val="00AB2219"/>
    <w:rsid w:val="00AB6929"/>
    <w:rsid w:val="00AB7614"/>
    <w:rsid w:val="00AC19FA"/>
    <w:rsid w:val="00AC33D6"/>
    <w:rsid w:val="00AC378D"/>
    <w:rsid w:val="00AC3BF4"/>
    <w:rsid w:val="00AD0CAF"/>
    <w:rsid w:val="00AD1202"/>
    <w:rsid w:val="00AD63D7"/>
    <w:rsid w:val="00AD6510"/>
    <w:rsid w:val="00AD7A59"/>
    <w:rsid w:val="00AD7E2F"/>
    <w:rsid w:val="00AE1ACD"/>
    <w:rsid w:val="00AE6972"/>
    <w:rsid w:val="00AF42C3"/>
    <w:rsid w:val="00B02321"/>
    <w:rsid w:val="00B037AE"/>
    <w:rsid w:val="00B10F5B"/>
    <w:rsid w:val="00B1291B"/>
    <w:rsid w:val="00B13ACA"/>
    <w:rsid w:val="00B20F0A"/>
    <w:rsid w:val="00B21E81"/>
    <w:rsid w:val="00B22BB0"/>
    <w:rsid w:val="00B26146"/>
    <w:rsid w:val="00B27A96"/>
    <w:rsid w:val="00B27B96"/>
    <w:rsid w:val="00B304FA"/>
    <w:rsid w:val="00B30FFA"/>
    <w:rsid w:val="00B31BB7"/>
    <w:rsid w:val="00B3200D"/>
    <w:rsid w:val="00B336F4"/>
    <w:rsid w:val="00B34B06"/>
    <w:rsid w:val="00B36BE0"/>
    <w:rsid w:val="00B372D3"/>
    <w:rsid w:val="00B4256B"/>
    <w:rsid w:val="00B428E7"/>
    <w:rsid w:val="00B44490"/>
    <w:rsid w:val="00B44A2F"/>
    <w:rsid w:val="00B472F9"/>
    <w:rsid w:val="00B510A6"/>
    <w:rsid w:val="00B51CF6"/>
    <w:rsid w:val="00B5338F"/>
    <w:rsid w:val="00B55D15"/>
    <w:rsid w:val="00B5620D"/>
    <w:rsid w:val="00B56AA0"/>
    <w:rsid w:val="00B56DFD"/>
    <w:rsid w:val="00B57709"/>
    <w:rsid w:val="00B57D8D"/>
    <w:rsid w:val="00B61228"/>
    <w:rsid w:val="00B61883"/>
    <w:rsid w:val="00B660EC"/>
    <w:rsid w:val="00B66443"/>
    <w:rsid w:val="00B664A1"/>
    <w:rsid w:val="00B67979"/>
    <w:rsid w:val="00B70BFE"/>
    <w:rsid w:val="00B71202"/>
    <w:rsid w:val="00B73030"/>
    <w:rsid w:val="00B74128"/>
    <w:rsid w:val="00B74648"/>
    <w:rsid w:val="00B775E3"/>
    <w:rsid w:val="00B80C56"/>
    <w:rsid w:val="00B80CF7"/>
    <w:rsid w:val="00B82B6F"/>
    <w:rsid w:val="00B847D4"/>
    <w:rsid w:val="00B86F25"/>
    <w:rsid w:val="00B87522"/>
    <w:rsid w:val="00B87D68"/>
    <w:rsid w:val="00B9266C"/>
    <w:rsid w:val="00B92AB9"/>
    <w:rsid w:val="00B92EE3"/>
    <w:rsid w:val="00B94A49"/>
    <w:rsid w:val="00B94DF1"/>
    <w:rsid w:val="00B95DC0"/>
    <w:rsid w:val="00BA019B"/>
    <w:rsid w:val="00BA036B"/>
    <w:rsid w:val="00BA1FB7"/>
    <w:rsid w:val="00BA4A2B"/>
    <w:rsid w:val="00BA4EB5"/>
    <w:rsid w:val="00BA6A0B"/>
    <w:rsid w:val="00BA7080"/>
    <w:rsid w:val="00BA7523"/>
    <w:rsid w:val="00BB093B"/>
    <w:rsid w:val="00BB34D3"/>
    <w:rsid w:val="00BB38A4"/>
    <w:rsid w:val="00BB632C"/>
    <w:rsid w:val="00BB6D16"/>
    <w:rsid w:val="00BB7296"/>
    <w:rsid w:val="00BB7DD2"/>
    <w:rsid w:val="00BC26B0"/>
    <w:rsid w:val="00BC2D0D"/>
    <w:rsid w:val="00BC31DB"/>
    <w:rsid w:val="00BC4192"/>
    <w:rsid w:val="00BC45A9"/>
    <w:rsid w:val="00BD2F70"/>
    <w:rsid w:val="00BD4449"/>
    <w:rsid w:val="00BD7068"/>
    <w:rsid w:val="00BE0673"/>
    <w:rsid w:val="00BE0F7C"/>
    <w:rsid w:val="00BE1FE4"/>
    <w:rsid w:val="00BE53D7"/>
    <w:rsid w:val="00BE5E6A"/>
    <w:rsid w:val="00BE6565"/>
    <w:rsid w:val="00BE6B65"/>
    <w:rsid w:val="00BE7510"/>
    <w:rsid w:val="00BF0F60"/>
    <w:rsid w:val="00BF18A5"/>
    <w:rsid w:val="00BF445C"/>
    <w:rsid w:val="00BF4F76"/>
    <w:rsid w:val="00BF5422"/>
    <w:rsid w:val="00BF612D"/>
    <w:rsid w:val="00BF663F"/>
    <w:rsid w:val="00BF7B72"/>
    <w:rsid w:val="00C001A4"/>
    <w:rsid w:val="00C0020B"/>
    <w:rsid w:val="00C0021F"/>
    <w:rsid w:val="00C019C2"/>
    <w:rsid w:val="00C02F5C"/>
    <w:rsid w:val="00C03468"/>
    <w:rsid w:val="00C036E3"/>
    <w:rsid w:val="00C04D2C"/>
    <w:rsid w:val="00C0548D"/>
    <w:rsid w:val="00C0607E"/>
    <w:rsid w:val="00C06780"/>
    <w:rsid w:val="00C114EB"/>
    <w:rsid w:val="00C11F96"/>
    <w:rsid w:val="00C124DA"/>
    <w:rsid w:val="00C17D5B"/>
    <w:rsid w:val="00C17EE0"/>
    <w:rsid w:val="00C22BB6"/>
    <w:rsid w:val="00C235FC"/>
    <w:rsid w:val="00C23BD3"/>
    <w:rsid w:val="00C24098"/>
    <w:rsid w:val="00C26E12"/>
    <w:rsid w:val="00C276B2"/>
    <w:rsid w:val="00C32277"/>
    <w:rsid w:val="00C32449"/>
    <w:rsid w:val="00C325BE"/>
    <w:rsid w:val="00C33131"/>
    <w:rsid w:val="00C347F8"/>
    <w:rsid w:val="00C350AD"/>
    <w:rsid w:val="00C36D4D"/>
    <w:rsid w:val="00C36F31"/>
    <w:rsid w:val="00C37380"/>
    <w:rsid w:val="00C406CE"/>
    <w:rsid w:val="00C42920"/>
    <w:rsid w:val="00C53CAD"/>
    <w:rsid w:val="00C54183"/>
    <w:rsid w:val="00C54D2B"/>
    <w:rsid w:val="00C54E49"/>
    <w:rsid w:val="00C55247"/>
    <w:rsid w:val="00C5543A"/>
    <w:rsid w:val="00C575B6"/>
    <w:rsid w:val="00C57647"/>
    <w:rsid w:val="00C60313"/>
    <w:rsid w:val="00C637A6"/>
    <w:rsid w:val="00C64CD2"/>
    <w:rsid w:val="00C64D8A"/>
    <w:rsid w:val="00C6517E"/>
    <w:rsid w:val="00C655C1"/>
    <w:rsid w:val="00C6715A"/>
    <w:rsid w:val="00C745B5"/>
    <w:rsid w:val="00CA00DE"/>
    <w:rsid w:val="00CA052A"/>
    <w:rsid w:val="00CA0CA6"/>
    <w:rsid w:val="00CA2448"/>
    <w:rsid w:val="00CA3164"/>
    <w:rsid w:val="00CA3D90"/>
    <w:rsid w:val="00CA4644"/>
    <w:rsid w:val="00CA49A8"/>
    <w:rsid w:val="00CA546A"/>
    <w:rsid w:val="00CA5578"/>
    <w:rsid w:val="00CA676C"/>
    <w:rsid w:val="00CA71C2"/>
    <w:rsid w:val="00CB0979"/>
    <w:rsid w:val="00CB0FFB"/>
    <w:rsid w:val="00CB2E88"/>
    <w:rsid w:val="00CB3261"/>
    <w:rsid w:val="00CB41C9"/>
    <w:rsid w:val="00CC0586"/>
    <w:rsid w:val="00CC117E"/>
    <w:rsid w:val="00CC2670"/>
    <w:rsid w:val="00CC3DCE"/>
    <w:rsid w:val="00CC54B7"/>
    <w:rsid w:val="00CC571B"/>
    <w:rsid w:val="00CC61C4"/>
    <w:rsid w:val="00CC6BC4"/>
    <w:rsid w:val="00CC6C4C"/>
    <w:rsid w:val="00CC73B0"/>
    <w:rsid w:val="00CD02DF"/>
    <w:rsid w:val="00CD354A"/>
    <w:rsid w:val="00CD3D7F"/>
    <w:rsid w:val="00CD446E"/>
    <w:rsid w:val="00CD4D1B"/>
    <w:rsid w:val="00CD67A1"/>
    <w:rsid w:val="00CE122E"/>
    <w:rsid w:val="00CE34CB"/>
    <w:rsid w:val="00CE5146"/>
    <w:rsid w:val="00CF053A"/>
    <w:rsid w:val="00CF0F63"/>
    <w:rsid w:val="00CF2540"/>
    <w:rsid w:val="00CF2A17"/>
    <w:rsid w:val="00CF3048"/>
    <w:rsid w:val="00CF4558"/>
    <w:rsid w:val="00CF4D90"/>
    <w:rsid w:val="00CF51AE"/>
    <w:rsid w:val="00CF6501"/>
    <w:rsid w:val="00D0068C"/>
    <w:rsid w:val="00D00C20"/>
    <w:rsid w:val="00D0490A"/>
    <w:rsid w:val="00D05550"/>
    <w:rsid w:val="00D06C9D"/>
    <w:rsid w:val="00D1120C"/>
    <w:rsid w:val="00D12B78"/>
    <w:rsid w:val="00D131FC"/>
    <w:rsid w:val="00D14091"/>
    <w:rsid w:val="00D17DF2"/>
    <w:rsid w:val="00D23363"/>
    <w:rsid w:val="00D248B2"/>
    <w:rsid w:val="00D2742A"/>
    <w:rsid w:val="00D3251D"/>
    <w:rsid w:val="00D32A9C"/>
    <w:rsid w:val="00D343CA"/>
    <w:rsid w:val="00D34491"/>
    <w:rsid w:val="00D35C5C"/>
    <w:rsid w:val="00D36BAF"/>
    <w:rsid w:val="00D36C60"/>
    <w:rsid w:val="00D370B8"/>
    <w:rsid w:val="00D374F0"/>
    <w:rsid w:val="00D37743"/>
    <w:rsid w:val="00D4066D"/>
    <w:rsid w:val="00D40BA8"/>
    <w:rsid w:val="00D418A4"/>
    <w:rsid w:val="00D42502"/>
    <w:rsid w:val="00D4457E"/>
    <w:rsid w:val="00D46180"/>
    <w:rsid w:val="00D46426"/>
    <w:rsid w:val="00D46A54"/>
    <w:rsid w:val="00D4788F"/>
    <w:rsid w:val="00D52CBD"/>
    <w:rsid w:val="00D540BE"/>
    <w:rsid w:val="00D5412E"/>
    <w:rsid w:val="00D565AB"/>
    <w:rsid w:val="00D566B7"/>
    <w:rsid w:val="00D606F2"/>
    <w:rsid w:val="00D62C32"/>
    <w:rsid w:val="00D62C42"/>
    <w:rsid w:val="00D62C6D"/>
    <w:rsid w:val="00D67A88"/>
    <w:rsid w:val="00D71E67"/>
    <w:rsid w:val="00D72238"/>
    <w:rsid w:val="00D723BE"/>
    <w:rsid w:val="00D73933"/>
    <w:rsid w:val="00D7644F"/>
    <w:rsid w:val="00D77326"/>
    <w:rsid w:val="00D77D53"/>
    <w:rsid w:val="00D80447"/>
    <w:rsid w:val="00D80B2C"/>
    <w:rsid w:val="00D83666"/>
    <w:rsid w:val="00D83ADB"/>
    <w:rsid w:val="00D83C78"/>
    <w:rsid w:val="00D83D64"/>
    <w:rsid w:val="00D83E0F"/>
    <w:rsid w:val="00D8495A"/>
    <w:rsid w:val="00D85797"/>
    <w:rsid w:val="00D866C0"/>
    <w:rsid w:val="00D87486"/>
    <w:rsid w:val="00D93825"/>
    <w:rsid w:val="00D96FFC"/>
    <w:rsid w:val="00D979EE"/>
    <w:rsid w:val="00DA0C11"/>
    <w:rsid w:val="00DA0E3F"/>
    <w:rsid w:val="00DA443E"/>
    <w:rsid w:val="00DA56ED"/>
    <w:rsid w:val="00DB3C1A"/>
    <w:rsid w:val="00DB49C0"/>
    <w:rsid w:val="00DB5196"/>
    <w:rsid w:val="00DB5B0B"/>
    <w:rsid w:val="00DC49CB"/>
    <w:rsid w:val="00DC75E4"/>
    <w:rsid w:val="00DC77C7"/>
    <w:rsid w:val="00DC7B5E"/>
    <w:rsid w:val="00DD109C"/>
    <w:rsid w:val="00DD58A0"/>
    <w:rsid w:val="00DD5B46"/>
    <w:rsid w:val="00DE0096"/>
    <w:rsid w:val="00DE2F94"/>
    <w:rsid w:val="00DE3182"/>
    <w:rsid w:val="00DE673B"/>
    <w:rsid w:val="00DE7CAE"/>
    <w:rsid w:val="00DF0061"/>
    <w:rsid w:val="00DF14CF"/>
    <w:rsid w:val="00DF2676"/>
    <w:rsid w:val="00DF5EB9"/>
    <w:rsid w:val="00DF6EA0"/>
    <w:rsid w:val="00E02CA0"/>
    <w:rsid w:val="00E05175"/>
    <w:rsid w:val="00E05398"/>
    <w:rsid w:val="00E10287"/>
    <w:rsid w:val="00E13603"/>
    <w:rsid w:val="00E13927"/>
    <w:rsid w:val="00E156AD"/>
    <w:rsid w:val="00E15C19"/>
    <w:rsid w:val="00E15CB2"/>
    <w:rsid w:val="00E161D8"/>
    <w:rsid w:val="00E21D00"/>
    <w:rsid w:val="00E30483"/>
    <w:rsid w:val="00E31FF7"/>
    <w:rsid w:val="00E3311E"/>
    <w:rsid w:val="00E378EA"/>
    <w:rsid w:val="00E37B05"/>
    <w:rsid w:val="00E429E7"/>
    <w:rsid w:val="00E4748E"/>
    <w:rsid w:val="00E476AB"/>
    <w:rsid w:val="00E5314B"/>
    <w:rsid w:val="00E53557"/>
    <w:rsid w:val="00E53576"/>
    <w:rsid w:val="00E53725"/>
    <w:rsid w:val="00E54727"/>
    <w:rsid w:val="00E54D02"/>
    <w:rsid w:val="00E55898"/>
    <w:rsid w:val="00E56ACD"/>
    <w:rsid w:val="00E56BA4"/>
    <w:rsid w:val="00E60098"/>
    <w:rsid w:val="00E61576"/>
    <w:rsid w:val="00E62C06"/>
    <w:rsid w:val="00E65E50"/>
    <w:rsid w:val="00E66680"/>
    <w:rsid w:val="00E66E63"/>
    <w:rsid w:val="00E67709"/>
    <w:rsid w:val="00E67719"/>
    <w:rsid w:val="00E67D35"/>
    <w:rsid w:val="00E71DFD"/>
    <w:rsid w:val="00E7366D"/>
    <w:rsid w:val="00E75E09"/>
    <w:rsid w:val="00E76E55"/>
    <w:rsid w:val="00E77142"/>
    <w:rsid w:val="00E80D5D"/>
    <w:rsid w:val="00E82559"/>
    <w:rsid w:val="00E825BE"/>
    <w:rsid w:val="00E83578"/>
    <w:rsid w:val="00E84ADA"/>
    <w:rsid w:val="00E8598E"/>
    <w:rsid w:val="00E8612B"/>
    <w:rsid w:val="00E91E42"/>
    <w:rsid w:val="00E921EE"/>
    <w:rsid w:val="00E92342"/>
    <w:rsid w:val="00E94794"/>
    <w:rsid w:val="00E960A8"/>
    <w:rsid w:val="00E96E6F"/>
    <w:rsid w:val="00EA2EC2"/>
    <w:rsid w:val="00EA33FB"/>
    <w:rsid w:val="00EB087C"/>
    <w:rsid w:val="00EB0D93"/>
    <w:rsid w:val="00EB1519"/>
    <w:rsid w:val="00EB268B"/>
    <w:rsid w:val="00EB66FE"/>
    <w:rsid w:val="00EB691F"/>
    <w:rsid w:val="00EB736F"/>
    <w:rsid w:val="00EC185D"/>
    <w:rsid w:val="00EC467C"/>
    <w:rsid w:val="00EC53E7"/>
    <w:rsid w:val="00EC5746"/>
    <w:rsid w:val="00EC5A87"/>
    <w:rsid w:val="00EC7295"/>
    <w:rsid w:val="00ED028E"/>
    <w:rsid w:val="00ED105D"/>
    <w:rsid w:val="00ED1885"/>
    <w:rsid w:val="00ED1972"/>
    <w:rsid w:val="00ED1E07"/>
    <w:rsid w:val="00ED1E7F"/>
    <w:rsid w:val="00ED2468"/>
    <w:rsid w:val="00ED2DDD"/>
    <w:rsid w:val="00ED52BE"/>
    <w:rsid w:val="00ED6FEB"/>
    <w:rsid w:val="00ED7630"/>
    <w:rsid w:val="00ED7942"/>
    <w:rsid w:val="00EE04C0"/>
    <w:rsid w:val="00EE17B8"/>
    <w:rsid w:val="00EE40A6"/>
    <w:rsid w:val="00EE4766"/>
    <w:rsid w:val="00EE52E6"/>
    <w:rsid w:val="00EE7977"/>
    <w:rsid w:val="00EE7E15"/>
    <w:rsid w:val="00EF0BB9"/>
    <w:rsid w:val="00EF5810"/>
    <w:rsid w:val="00EF589F"/>
    <w:rsid w:val="00EF5F70"/>
    <w:rsid w:val="00F00ECB"/>
    <w:rsid w:val="00F011F8"/>
    <w:rsid w:val="00F0135A"/>
    <w:rsid w:val="00F03454"/>
    <w:rsid w:val="00F05390"/>
    <w:rsid w:val="00F05EE2"/>
    <w:rsid w:val="00F07DAA"/>
    <w:rsid w:val="00F11BE8"/>
    <w:rsid w:val="00F11F4C"/>
    <w:rsid w:val="00F12128"/>
    <w:rsid w:val="00F132AB"/>
    <w:rsid w:val="00F13847"/>
    <w:rsid w:val="00F13923"/>
    <w:rsid w:val="00F14D6F"/>
    <w:rsid w:val="00F17F47"/>
    <w:rsid w:val="00F2035F"/>
    <w:rsid w:val="00F21D05"/>
    <w:rsid w:val="00F24381"/>
    <w:rsid w:val="00F24569"/>
    <w:rsid w:val="00F33944"/>
    <w:rsid w:val="00F3480C"/>
    <w:rsid w:val="00F35257"/>
    <w:rsid w:val="00F40184"/>
    <w:rsid w:val="00F4150A"/>
    <w:rsid w:val="00F42B01"/>
    <w:rsid w:val="00F47C62"/>
    <w:rsid w:val="00F51A95"/>
    <w:rsid w:val="00F53BFB"/>
    <w:rsid w:val="00F54B84"/>
    <w:rsid w:val="00F57F0E"/>
    <w:rsid w:val="00F610D4"/>
    <w:rsid w:val="00F66719"/>
    <w:rsid w:val="00F70783"/>
    <w:rsid w:val="00F70D85"/>
    <w:rsid w:val="00F71564"/>
    <w:rsid w:val="00F71865"/>
    <w:rsid w:val="00F740F9"/>
    <w:rsid w:val="00F77B3C"/>
    <w:rsid w:val="00F77B7D"/>
    <w:rsid w:val="00F801F7"/>
    <w:rsid w:val="00F837C5"/>
    <w:rsid w:val="00F83D1F"/>
    <w:rsid w:val="00F8580B"/>
    <w:rsid w:val="00F8582C"/>
    <w:rsid w:val="00F861D1"/>
    <w:rsid w:val="00F87C20"/>
    <w:rsid w:val="00F87FFB"/>
    <w:rsid w:val="00F91DD0"/>
    <w:rsid w:val="00F9241A"/>
    <w:rsid w:val="00F9279C"/>
    <w:rsid w:val="00F941D8"/>
    <w:rsid w:val="00F95AEE"/>
    <w:rsid w:val="00FA06F4"/>
    <w:rsid w:val="00FA1596"/>
    <w:rsid w:val="00FA1CB1"/>
    <w:rsid w:val="00FA2D4A"/>
    <w:rsid w:val="00FA61B0"/>
    <w:rsid w:val="00FA7541"/>
    <w:rsid w:val="00FA7E8C"/>
    <w:rsid w:val="00FB2BA6"/>
    <w:rsid w:val="00FB30C9"/>
    <w:rsid w:val="00FB3EDD"/>
    <w:rsid w:val="00FC267D"/>
    <w:rsid w:val="00FC2F76"/>
    <w:rsid w:val="00FC4EBB"/>
    <w:rsid w:val="00FC5EE2"/>
    <w:rsid w:val="00FC624C"/>
    <w:rsid w:val="00FC7FB7"/>
    <w:rsid w:val="00FD1394"/>
    <w:rsid w:val="00FD2610"/>
    <w:rsid w:val="00FD306E"/>
    <w:rsid w:val="00FD3087"/>
    <w:rsid w:val="00FD3214"/>
    <w:rsid w:val="00FE103A"/>
    <w:rsid w:val="00FE2856"/>
    <w:rsid w:val="00FE3B51"/>
    <w:rsid w:val="00FE514E"/>
    <w:rsid w:val="00FE689D"/>
    <w:rsid w:val="00FF02B8"/>
    <w:rsid w:val="00FF1504"/>
    <w:rsid w:val="00FF253F"/>
    <w:rsid w:val="00FF4246"/>
    <w:rsid w:val="00FF5DD0"/>
    <w:rsid w:val="00FF7669"/>
    <w:rsid w:val="00FF7A2D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priv/page2406.htm/page272547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2406.htm/page2725475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1022</Words>
  <Characters>5827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Молодость</cp:lastModifiedBy>
  <cp:revision>13</cp:revision>
  <dcterms:created xsi:type="dcterms:W3CDTF">2021-06-24T12:49:00Z</dcterms:created>
  <dcterms:modified xsi:type="dcterms:W3CDTF">2021-06-29T10:17:00Z</dcterms:modified>
</cp:coreProperties>
</file>